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62A88195"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D50E96">
        <w:rPr>
          <w:rFonts w:asciiTheme="minorHAnsi" w:hAnsiTheme="minorHAnsi"/>
          <w:b/>
          <w:color w:val="auto"/>
          <w:sz w:val="32"/>
          <w:szCs w:val="32"/>
        </w:rPr>
        <w:t>January 4</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3C93BDC0"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D617D8">
        <w:t>Vickie Ives;</w:t>
      </w:r>
      <w:r w:rsidR="00C239CA">
        <w:t xml:space="preserve"> </w:t>
      </w:r>
      <w:r w:rsidR="00261D4E">
        <w:t>Santa Perez</w:t>
      </w:r>
    </w:p>
    <w:p w14:paraId="7E9D648D" w14:textId="2901A435" w:rsidR="000C08B5" w:rsidRDefault="000C08B5" w:rsidP="00D86879">
      <w:r w:rsidRPr="004663E1">
        <w:t xml:space="preserve">Committee Members </w:t>
      </w:r>
      <w:r>
        <w:t>Ab</w:t>
      </w:r>
      <w:r w:rsidRPr="004663E1">
        <w:t>sent</w:t>
      </w:r>
      <w:r>
        <w:t xml:space="preserve">: </w:t>
      </w:r>
      <w:r w:rsidRPr="000C08B5">
        <w:t>Maxmillian Lowe, Vice-Chair; Stacy Alaribe</w:t>
      </w:r>
    </w:p>
    <w:p w14:paraId="2C392D08" w14:textId="6F18332D" w:rsidR="00025DF4"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Alysa Marquez, Intern; </w:t>
      </w:r>
      <w:r w:rsidR="006B4976" w:rsidRPr="006B4976">
        <w:t>Ellen Marquez, Self-Advocacy Coordinator</w:t>
      </w:r>
      <w:r w:rsidR="006B4976">
        <w:t xml:space="preserve">; </w:t>
      </w:r>
      <w:r w:rsidR="00CB2C7A" w:rsidRPr="004663E1">
        <w:t>Rebecca Ortiz</w:t>
      </w:r>
      <w:r w:rsidR="00CD1E02" w:rsidRPr="004663E1">
        <w:t>, Executive Assistant</w:t>
      </w:r>
      <w:r w:rsidR="000C08B5">
        <w:t xml:space="preserve">; </w:t>
      </w:r>
      <w:r w:rsidR="000C08B5" w:rsidRPr="006B4976">
        <w:t>Kimberly Palma-Ortega, Public Health Liaison</w:t>
      </w:r>
      <w:r w:rsidR="000C08B5">
        <w:t xml:space="preserve">; </w:t>
      </w:r>
      <w:r w:rsidR="000C08B5" w:rsidRPr="006B4976">
        <w:t>Marisol Rivas, Projects Manager</w:t>
      </w:r>
    </w:p>
    <w:p w14:paraId="2534AA5E" w14:textId="75C3688D" w:rsidR="00E53B3B" w:rsidRDefault="001129E1" w:rsidP="00D86879">
      <w:r>
        <w:t>Public Present</w:t>
      </w:r>
      <w:r w:rsidR="00E53B3B" w:rsidRPr="004663E1">
        <w:t>:</w:t>
      </w:r>
      <w:r w:rsidR="00E53B3B">
        <w:t xml:space="preserve"> </w:t>
      </w:r>
      <w:r w:rsidR="000C08B5">
        <w:t>Shannon Litz</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5695AF43" w:rsidR="00912B78" w:rsidRPr="004663E1" w:rsidRDefault="008D0467" w:rsidP="00D86879">
      <w:r w:rsidRPr="004663E1">
        <w:t>The meeting</w:t>
      </w:r>
      <w:r w:rsidR="00025DF4" w:rsidRPr="004663E1">
        <w:t xml:space="preserve"> was called to order by </w:t>
      </w:r>
      <w:r w:rsidR="006B4976">
        <w:t>Christine Riggi</w:t>
      </w:r>
      <w:r w:rsidR="006B4641">
        <w:t xml:space="preserve">, </w:t>
      </w:r>
      <w:r w:rsidR="006B4641" w:rsidRPr="004663E1">
        <w:t>Executive Committee</w:t>
      </w:r>
      <w:r w:rsidR="006B4976">
        <w:t xml:space="preserve"> </w:t>
      </w:r>
      <w:r w:rsidR="006B4641" w:rsidRPr="004663E1">
        <w:t>Chair</w:t>
      </w:r>
      <w:r w:rsidR="00E332EA">
        <w:t xml:space="preserve"> </w:t>
      </w:r>
      <w:r w:rsidR="00025DF4" w:rsidRPr="004663E1">
        <w:t xml:space="preserve">at </w:t>
      </w:r>
      <w:r w:rsidR="00BC6066" w:rsidRPr="004663E1">
        <w:t>10:0</w:t>
      </w:r>
      <w:r w:rsidR="000C08B5">
        <w:t>2</w:t>
      </w:r>
      <w:r w:rsidR="00BC6066" w:rsidRPr="004663E1">
        <w:t xml:space="preserve"> a</w:t>
      </w:r>
      <w:r w:rsidR="000F3F8D" w:rsidRPr="004663E1">
        <w:t>.m</w:t>
      </w:r>
      <w:r w:rsidR="004A178A" w:rsidRPr="004663E1">
        <w:t>.</w:t>
      </w:r>
    </w:p>
    <w:p w14:paraId="6F9BBFD3" w14:textId="4BCB0D5E" w:rsidR="00394517" w:rsidRDefault="000C08B5" w:rsidP="00884500">
      <w:r w:rsidRPr="006B4976">
        <w:t>Ellen Marquez, Self-Advocacy Coordinator</w:t>
      </w:r>
      <w:r w:rsidRPr="004663E1">
        <w:t xml:space="preserve"> </w:t>
      </w:r>
      <w:r w:rsidR="00025DF4" w:rsidRPr="004663E1">
        <w:t xml:space="preserve">verified that the agenda for this meeting was posted to the appropriate locations on </w:t>
      </w:r>
      <w:r>
        <w:t>December 28</w:t>
      </w:r>
      <w:r w:rsidR="008E1BAC" w:rsidRPr="004663E1">
        <w:t>, 202</w:t>
      </w:r>
      <w:r w:rsidR="00E53B3B">
        <w:t>3</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079AAD4E" w:rsidR="00D35E14" w:rsidRPr="004663E1" w:rsidRDefault="008458C0" w:rsidP="00D35E14">
      <w:r>
        <w:rPr>
          <w:szCs w:val="24"/>
        </w:rPr>
        <w:t>Ms. Riggi</w:t>
      </w:r>
      <w:r w:rsidR="006B4976">
        <w:rPr>
          <w:szCs w:val="24"/>
        </w:rPr>
        <w:t>, Committee 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F6FD106" w14:textId="316C82B3" w:rsidR="00E415AB" w:rsidRDefault="006B4641" w:rsidP="008D0467">
      <w:r>
        <w:t>M</w:t>
      </w:r>
      <w:r w:rsidR="006B4976">
        <w:t xml:space="preserve">s. Riggi </w:t>
      </w:r>
      <w:r w:rsidR="00CB2C7A" w:rsidRPr="004663E1">
        <w:t>asked if there was any public comment</w:t>
      </w:r>
      <w:r>
        <w:t xml:space="preserve"> and provided the information to provide public comment telephonically</w:t>
      </w:r>
      <w:r w:rsidR="00CB2C7A" w:rsidRPr="004663E1">
        <w:t xml:space="preserve">. </w:t>
      </w:r>
    </w:p>
    <w:p w14:paraId="6D54FA5D" w14:textId="3B042CE4" w:rsidR="00EE3C82" w:rsidRPr="00D14219" w:rsidRDefault="00CE143F" w:rsidP="00EE3C82">
      <w:pPr>
        <w:pStyle w:val="ListParagraph"/>
        <w:numPr>
          <w:ilvl w:val="0"/>
          <w:numId w:val="17"/>
        </w:numPr>
      </w:pPr>
      <w:r>
        <w:rPr>
          <w:szCs w:val="24"/>
        </w:rPr>
        <w:t xml:space="preserve">Catherine Nielsen, Executive Director </w:t>
      </w:r>
      <w:r w:rsidR="00411A18">
        <w:rPr>
          <w:szCs w:val="24"/>
        </w:rPr>
        <w:t>stated</w:t>
      </w:r>
      <w:r w:rsidR="004A495F">
        <w:rPr>
          <w:szCs w:val="24"/>
        </w:rPr>
        <w:t xml:space="preserve"> </w:t>
      </w:r>
      <w:r w:rsidR="00411A18">
        <w:rPr>
          <w:szCs w:val="24"/>
        </w:rPr>
        <w:t>the</w:t>
      </w:r>
      <w:r w:rsidR="004A495F">
        <w:rPr>
          <w:szCs w:val="24"/>
        </w:rPr>
        <w:t xml:space="preserve"> 2024 Silver State Self-Advocacy Conference</w:t>
      </w:r>
      <w:r w:rsidR="004A495F">
        <w:t xml:space="preserve"> </w:t>
      </w:r>
      <w:r w:rsidR="008458C0">
        <w:t xml:space="preserve">attendee application is open. She also stated the </w:t>
      </w:r>
      <w:r w:rsidR="00411A18">
        <w:t>speaker application</w:t>
      </w:r>
      <w:r w:rsidR="004A495F">
        <w:t xml:space="preserve"> is open and speakers for this conference are encouraged to apply for spots</w:t>
      </w:r>
      <w:r w:rsidR="00411A18">
        <w:t xml:space="preserve">. </w:t>
      </w:r>
    </w:p>
    <w:p w14:paraId="363B8E80" w14:textId="225A5D1E"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8458C0">
        <w:rPr>
          <w:rFonts w:asciiTheme="minorHAnsi" w:hAnsiTheme="minorHAnsi"/>
          <w:color w:val="auto"/>
          <w:sz w:val="26"/>
          <w:szCs w:val="26"/>
        </w:rPr>
        <w:t>November</w:t>
      </w:r>
      <w:r w:rsidRPr="00A43839">
        <w:rPr>
          <w:rFonts w:asciiTheme="minorHAnsi" w:hAnsiTheme="minorHAnsi"/>
          <w:color w:val="auto"/>
          <w:sz w:val="26"/>
          <w:szCs w:val="26"/>
        </w:rPr>
        <w:t xml:space="preserve"> 202</w:t>
      </w:r>
      <w:r w:rsidR="00391265">
        <w:rPr>
          <w:rFonts w:asciiTheme="minorHAnsi" w:hAnsiTheme="minorHAnsi"/>
          <w:color w:val="auto"/>
          <w:sz w:val="26"/>
          <w:szCs w:val="26"/>
        </w:rPr>
        <w:t>3</w:t>
      </w:r>
      <w:r w:rsidRPr="00A43839">
        <w:rPr>
          <w:rFonts w:asciiTheme="minorHAnsi" w:hAnsiTheme="minorHAnsi"/>
          <w:color w:val="auto"/>
          <w:sz w:val="26"/>
          <w:szCs w:val="26"/>
        </w:rPr>
        <w:t xml:space="preserve"> Minutes</w:t>
      </w:r>
    </w:p>
    <w:p w14:paraId="7E307C9F" w14:textId="401BACC9" w:rsidR="00EC6822" w:rsidRPr="004663E1" w:rsidRDefault="008D0467" w:rsidP="00EC6822">
      <w:r w:rsidRPr="004663E1">
        <w:t>M</w:t>
      </w:r>
      <w:r w:rsidR="006B4976">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8458C0">
        <w:t>November 2</w:t>
      </w:r>
      <w:r w:rsidR="00D1064B">
        <w:t>,</w:t>
      </w:r>
      <w:r w:rsidR="00EC6822" w:rsidRPr="004663E1">
        <w:t xml:space="preserve"> 202</w:t>
      </w:r>
      <w:r w:rsidR="00391265">
        <w:t>3</w:t>
      </w:r>
      <w:r w:rsidR="00EC6822" w:rsidRPr="004663E1">
        <w:t xml:space="preserve"> minutes.</w:t>
      </w:r>
      <w:r w:rsidR="00D1064B">
        <w:t xml:space="preserve"> </w:t>
      </w:r>
      <w:r w:rsidR="006B4976">
        <w:t>She</w:t>
      </w:r>
      <w:r w:rsidR="00D1064B">
        <w:t xml:space="preserve"> opened this item for discussion.</w:t>
      </w:r>
    </w:p>
    <w:p w14:paraId="741EF247" w14:textId="13035D7F" w:rsidR="00EC6822" w:rsidRDefault="008458C0" w:rsidP="00EC6822">
      <w:pPr>
        <w:rPr>
          <w:b/>
          <w:bCs/>
        </w:rPr>
      </w:pPr>
      <w:r>
        <w:rPr>
          <w:b/>
          <w:bCs/>
        </w:rPr>
        <w:t>Santa Perez</w:t>
      </w:r>
      <w:r w:rsidR="00D1064B">
        <w:rPr>
          <w:b/>
          <w:bCs/>
        </w:rPr>
        <w:t xml:space="preserve"> </w:t>
      </w:r>
      <w:r w:rsidR="00EC6822" w:rsidRPr="004663E1">
        <w:rPr>
          <w:b/>
          <w:bCs/>
        </w:rPr>
        <w:t xml:space="preserve">motioned to approve the </w:t>
      </w:r>
      <w:r>
        <w:rPr>
          <w:b/>
          <w:bCs/>
        </w:rPr>
        <w:t>November 2</w:t>
      </w:r>
      <w:r w:rsidR="007E124C" w:rsidRPr="007E124C">
        <w:rPr>
          <w:b/>
          <w:bCs/>
        </w:rPr>
        <w:t xml:space="preserve">, 2023 </w:t>
      </w:r>
      <w:r w:rsidR="00EC6822" w:rsidRPr="004663E1">
        <w:rPr>
          <w:b/>
          <w:bCs/>
        </w:rPr>
        <w:t xml:space="preserve">minutes as written. </w:t>
      </w:r>
      <w:r>
        <w:rPr>
          <w:b/>
          <w:bCs/>
        </w:rPr>
        <w:t xml:space="preserve">Ms. Riggi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4B7E628"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of No-Cost Extended F</w:t>
      </w:r>
      <w:r>
        <w:rPr>
          <w:rFonts w:asciiTheme="minorHAnsi" w:hAnsiTheme="minorHAnsi"/>
          <w:color w:val="auto"/>
          <w:sz w:val="26"/>
          <w:szCs w:val="26"/>
        </w:rPr>
        <w:t>unds</w:t>
      </w:r>
    </w:p>
    <w:p w14:paraId="688C5A62" w14:textId="3A304138" w:rsidR="008D0467" w:rsidRDefault="008D0467" w:rsidP="008D0467">
      <w:r>
        <w:t>M</w:t>
      </w:r>
      <w:r w:rsidR="0039053E">
        <w:t>s. Riggi introduced this agenda item and deferred to Ms. Nielsen, Executive Director</w:t>
      </w:r>
      <w:r>
        <w:t>.</w:t>
      </w:r>
    </w:p>
    <w:p w14:paraId="28724C10" w14:textId="5577EC8B" w:rsidR="00FE58CE" w:rsidRDefault="008D0467" w:rsidP="008D0467">
      <w:pPr>
        <w:spacing w:after="0"/>
      </w:pPr>
      <w:r w:rsidRPr="00DA2A55">
        <w:t xml:space="preserve">Ms. </w:t>
      </w:r>
      <w:r w:rsidR="007F24ED">
        <w:t>Nielsen</w:t>
      </w:r>
      <w:r w:rsidRPr="00DA2A55">
        <w:t xml:space="preserve"> </w:t>
      </w:r>
      <w:r w:rsidR="00D1064B">
        <w:t xml:space="preserve">gave a </w:t>
      </w:r>
      <w:r w:rsidR="00FE58CE">
        <w:t>brief explanation on the no cost extension on funds from Federal Fiscal Year (FFY) 2023</w:t>
      </w:r>
      <w:r>
        <w:t xml:space="preserve">. </w:t>
      </w:r>
      <w:r w:rsidR="00FE58CE">
        <w:t xml:space="preserve">She discussed the </w:t>
      </w:r>
      <w:r w:rsidR="0062750C">
        <w:t>finalization of the paperwork and approval of the funds</w:t>
      </w:r>
      <w:r w:rsidR="00FE58CE">
        <w:t>.</w:t>
      </w:r>
      <w:r w:rsidR="0062750C">
        <w:t xml:space="preserve"> She also discussed the approved $10,000.00 for travel assistance for the 2023 Nevada Commission for Persons who are Deaf and Hard of Hearing Engagement Conference and the possibility of left-over funds. She discussed the need for approval for use of these remaining funds.</w:t>
      </w:r>
      <w:r w:rsidR="00FE58CE">
        <w:t xml:space="preserve"> </w:t>
      </w:r>
      <w:r>
        <w:t>She opened this item for discussion.</w:t>
      </w:r>
    </w:p>
    <w:p w14:paraId="10330857" w14:textId="0C7842F5" w:rsidR="008D0467" w:rsidRPr="00DA2A55" w:rsidRDefault="008D0467" w:rsidP="008D0467">
      <w:pPr>
        <w:pStyle w:val="Heading1"/>
        <w:rPr>
          <w:rFonts w:asciiTheme="minorHAnsi" w:hAnsiTheme="minorHAnsi"/>
          <w:color w:val="auto"/>
          <w:sz w:val="26"/>
          <w:szCs w:val="26"/>
        </w:rPr>
      </w:pPr>
      <w:r>
        <w:rPr>
          <w:rFonts w:asciiTheme="minorHAnsi" w:hAnsiTheme="minorHAnsi"/>
          <w:color w:val="auto"/>
          <w:sz w:val="26"/>
          <w:szCs w:val="26"/>
        </w:rPr>
        <w:t xml:space="preserve">Council </w:t>
      </w:r>
      <w:r w:rsidR="000A66CB">
        <w:rPr>
          <w:rFonts w:asciiTheme="minorHAnsi" w:hAnsiTheme="minorHAnsi"/>
          <w:color w:val="auto"/>
          <w:sz w:val="26"/>
          <w:szCs w:val="26"/>
        </w:rPr>
        <w:t>Handbook Re-Do</w:t>
      </w:r>
      <w:r w:rsidRPr="00DA2A55">
        <w:rPr>
          <w:rFonts w:asciiTheme="minorHAnsi" w:hAnsiTheme="minorHAnsi"/>
          <w:color w:val="auto"/>
          <w:sz w:val="26"/>
          <w:szCs w:val="26"/>
        </w:rPr>
        <w:t xml:space="preserve"> </w:t>
      </w:r>
    </w:p>
    <w:p w14:paraId="11070CC4" w14:textId="6609B7F6" w:rsidR="000B069E" w:rsidRDefault="00EC5EFF" w:rsidP="00634DE0">
      <w:r w:rsidRPr="00EC5EFF">
        <w:t>Ms. Riggi introduced this agenda item and deferred to Ms. Nielsen, Executive Director</w:t>
      </w:r>
      <w:r w:rsidR="000B069E">
        <w:t xml:space="preserve">. </w:t>
      </w:r>
    </w:p>
    <w:p w14:paraId="54EB01A3" w14:textId="57D30CFB" w:rsidR="008D0467" w:rsidRPr="00EC5EFF" w:rsidRDefault="000B069E" w:rsidP="00EC5EFF">
      <w:r>
        <w:t xml:space="preserve">Ms. Nielsen </w:t>
      </w:r>
      <w:r w:rsidR="00EC5EFF">
        <w:t>gave a brief explanation of the need to update the current council member handbook</w:t>
      </w:r>
      <w:r w:rsidR="0062750C">
        <w:t xml:space="preserve"> as it has been eight years since </w:t>
      </w:r>
      <w:r w:rsidR="00E7412C">
        <w:t>its creation</w:t>
      </w:r>
      <w:r w:rsidR="00EC5EFF">
        <w:t xml:space="preserve">. She discussed </w:t>
      </w:r>
      <w:r w:rsidR="00E7412C">
        <w:t>updates being done to the handbook such as accessibility and usability features</w:t>
      </w:r>
      <w:r w:rsidR="008D0467" w:rsidRPr="00DA2A55">
        <w:t>.</w:t>
      </w:r>
      <w:r w:rsidR="00E7412C">
        <w:t xml:space="preserve"> She stated she will be sending out the handbook for input to council members.</w:t>
      </w:r>
      <w:r w:rsidR="008D0467" w:rsidRPr="00DA2A55">
        <w:t xml:space="preserve"> </w:t>
      </w:r>
      <w:r w:rsidR="00EC5EFF">
        <w:t>She</w:t>
      </w:r>
      <w:r w:rsidR="008D0467" w:rsidRPr="00DA2A55">
        <w:t xml:space="preserve"> opened this item for discussion.</w:t>
      </w:r>
    </w:p>
    <w:p w14:paraId="029FA12D" w14:textId="780015B5" w:rsidR="00932C14" w:rsidRPr="00DA2A55" w:rsidRDefault="00EC5EFF" w:rsidP="00932C14">
      <w:pPr>
        <w:pStyle w:val="Heading1"/>
        <w:rPr>
          <w:rFonts w:asciiTheme="minorHAnsi" w:hAnsiTheme="minorHAnsi"/>
          <w:color w:val="auto"/>
          <w:sz w:val="26"/>
          <w:szCs w:val="26"/>
        </w:rPr>
      </w:pPr>
      <w:r>
        <w:rPr>
          <w:rFonts w:asciiTheme="minorHAnsi" w:hAnsiTheme="minorHAnsi"/>
          <w:color w:val="auto"/>
          <w:sz w:val="26"/>
          <w:szCs w:val="26"/>
        </w:rPr>
        <w:t>C</w:t>
      </w:r>
      <w:r w:rsidRPr="00EC5EFF">
        <w:rPr>
          <w:rFonts w:asciiTheme="minorHAnsi" w:hAnsiTheme="minorHAnsi"/>
          <w:color w:val="auto"/>
          <w:sz w:val="26"/>
          <w:szCs w:val="26"/>
        </w:rPr>
        <w:t>ouncil By-Laws and Policies Upda</w:t>
      </w:r>
      <w:r>
        <w:rPr>
          <w:rFonts w:asciiTheme="minorHAnsi" w:hAnsiTheme="minorHAnsi"/>
          <w:color w:val="auto"/>
          <w:sz w:val="26"/>
          <w:szCs w:val="26"/>
        </w:rPr>
        <w:t>te</w:t>
      </w:r>
      <w:r w:rsidR="00932C14" w:rsidRPr="00DA2A55">
        <w:rPr>
          <w:rFonts w:asciiTheme="minorHAnsi" w:hAnsiTheme="minorHAnsi"/>
          <w:color w:val="auto"/>
          <w:sz w:val="26"/>
          <w:szCs w:val="26"/>
        </w:rPr>
        <w:t xml:space="preserve"> </w:t>
      </w:r>
    </w:p>
    <w:p w14:paraId="2740F910" w14:textId="47C3BAD3" w:rsidR="00932C14" w:rsidRDefault="00F06696" w:rsidP="00EC5EFF">
      <w:r w:rsidRPr="00EC5EFF">
        <w:t>Ms. Riggi introduced this agenda item and deferred to Ms. Nielsen, Executive Director</w:t>
      </w:r>
      <w:r w:rsidR="00932C14">
        <w:t xml:space="preserve">. </w:t>
      </w:r>
    </w:p>
    <w:p w14:paraId="3FD12C19" w14:textId="3EFF32A7" w:rsidR="00F06696" w:rsidRDefault="00F06696" w:rsidP="00EC5EFF">
      <w:r>
        <w:t>Ms. Nielsen gave a brief explanation on the “</w:t>
      </w:r>
      <w:r w:rsidRPr="00F06696">
        <w:t>EXECUTIVE DIRECTOR DISCRETIONARY FUND POLICY</w:t>
      </w:r>
      <w:r>
        <w:t>” document. She discussed the funds under this item were under the authority of the full council not the executive director and what falls under this funding. She opened this item for discussion.</w:t>
      </w:r>
    </w:p>
    <w:p w14:paraId="3658DC10" w14:textId="38DA2618" w:rsidR="00F06696" w:rsidRDefault="00F06696" w:rsidP="00EC5EFF">
      <w:pPr>
        <w:rPr>
          <w:b/>
          <w:bCs/>
        </w:rPr>
      </w:pPr>
      <w:r>
        <w:rPr>
          <w:b/>
          <w:bCs/>
        </w:rPr>
        <w:t xml:space="preserve">Ms. Riggi motioned to recommend the approval of the </w:t>
      </w:r>
      <w:r w:rsidRPr="00F06696">
        <w:t>“</w:t>
      </w:r>
      <w:r w:rsidRPr="00F06696">
        <w:rPr>
          <w:b/>
          <w:bCs/>
        </w:rPr>
        <w:t>EXECUTIVE DIRECTOR DISCRETIONARY FUND POLICY”</w:t>
      </w:r>
      <w:r>
        <w:rPr>
          <w:b/>
          <w:bCs/>
        </w:rPr>
        <w:t xml:space="preserve"> with the recommended changes to the Full Council for final approval and adoption. Vickie Ives seconded the motion. The motion carried unanimously.</w:t>
      </w:r>
    </w:p>
    <w:p w14:paraId="03E349A3" w14:textId="6D04F535" w:rsidR="00F06696" w:rsidRDefault="00F06696" w:rsidP="00F06696">
      <w:r>
        <w:t>Ms. Nielsen gave a brief explanation on the “</w:t>
      </w:r>
      <w:r w:rsidRPr="00F06696">
        <w:t>MEMBER ATTENDANCE POLICY</w:t>
      </w:r>
      <w:r>
        <w:t>” document. She discussed the updates to this policy. She opened this item for discussion.</w:t>
      </w:r>
    </w:p>
    <w:p w14:paraId="11444A4E" w14:textId="5DA72A49" w:rsidR="00F06696" w:rsidRPr="00EC5EFF" w:rsidRDefault="00F06696" w:rsidP="00F06696">
      <w:r>
        <w:rPr>
          <w:b/>
          <w:bCs/>
        </w:rPr>
        <w:lastRenderedPageBreak/>
        <w:t xml:space="preserve">Ms. Riggi motioned to recommend the approval of the </w:t>
      </w:r>
      <w:r w:rsidRPr="00F06696">
        <w:t>“</w:t>
      </w:r>
      <w:r w:rsidRPr="00F06696">
        <w:rPr>
          <w:b/>
          <w:bCs/>
        </w:rPr>
        <w:t>MEMBER ATTENDANCE POLICY”</w:t>
      </w:r>
      <w:r>
        <w:rPr>
          <w:b/>
          <w:bCs/>
        </w:rPr>
        <w:t xml:space="preserve"> with the recommended changes to the Full Council for final approval and adoption. Ms. Perez seconded the motion. The motion carried unanimously.</w:t>
      </w:r>
    </w:p>
    <w:p w14:paraId="4BC97B15" w14:textId="72879B74" w:rsidR="007F1139" w:rsidRPr="00DA2A55" w:rsidRDefault="00EC5EFF" w:rsidP="007F1139">
      <w:pPr>
        <w:pStyle w:val="Heading1"/>
        <w:rPr>
          <w:rFonts w:asciiTheme="minorHAnsi" w:hAnsiTheme="minorHAnsi"/>
          <w:color w:val="auto"/>
          <w:sz w:val="26"/>
          <w:szCs w:val="26"/>
        </w:rPr>
      </w:pPr>
      <w:r>
        <w:rPr>
          <w:rFonts w:asciiTheme="minorHAnsi" w:hAnsiTheme="minorHAnsi"/>
          <w:color w:val="auto"/>
          <w:sz w:val="26"/>
          <w:szCs w:val="26"/>
        </w:rPr>
        <w:t>Di</w:t>
      </w:r>
      <w:r w:rsidRPr="00EC5EFF">
        <w:rPr>
          <w:rFonts w:asciiTheme="minorHAnsi" w:hAnsiTheme="minorHAnsi"/>
          <w:color w:val="auto"/>
          <w:sz w:val="26"/>
          <w:szCs w:val="26"/>
        </w:rPr>
        <w:t>scussion on Consumer Leadership Development Fund (CLDF) Application</w:t>
      </w:r>
      <w:r w:rsidR="007F1139">
        <w:rPr>
          <w:rFonts w:asciiTheme="minorHAnsi" w:hAnsiTheme="minorHAnsi"/>
          <w:color w:val="auto"/>
          <w:sz w:val="26"/>
          <w:szCs w:val="26"/>
        </w:rPr>
        <w:t>s</w:t>
      </w:r>
    </w:p>
    <w:p w14:paraId="0CAB9CBB" w14:textId="77777777" w:rsidR="00EC5EFF" w:rsidRDefault="00EC5EFF" w:rsidP="007F1139">
      <w:r w:rsidRPr="00EC5EFF">
        <w:t>Ms. Riggi introduced this agenda item and deferred to Ms. Nielsen, Executive Director</w:t>
      </w:r>
      <w:r>
        <w:t>.</w:t>
      </w:r>
    </w:p>
    <w:p w14:paraId="463D737E" w14:textId="695D287A" w:rsidR="00C04110" w:rsidRPr="00C04110" w:rsidRDefault="006D31FE" w:rsidP="00F06696">
      <w:pPr>
        <w:rPr>
          <w:b/>
          <w:bCs/>
        </w:rPr>
      </w:pPr>
      <w:r>
        <w:t xml:space="preserve">Ms. Nielsen </w:t>
      </w:r>
      <w:r w:rsidR="00F06696">
        <w:t>stated no applications were received under this item. She stated she will give updates on funds that need to be re-allocated</w:t>
      </w:r>
      <w:r w:rsidR="00D14219">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0943B94A"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F06696" w:rsidRPr="00F06696">
        <w:rPr>
          <w:sz w:val="23"/>
          <w:szCs w:val="23"/>
        </w:rPr>
        <w:t>February 1,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2F64FCB8" w:rsidR="00CC72AD" w:rsidRDefault="004A495F" w:rsidP="00C04110">
      <w:r>
        <w:t xml:space="preserve">Ms. Riggi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55C3C55C" w:rsidR="004A495F" w:rsidRDefault="007159C8" w:rsidP="004A495F">
      <w:pPr>
        <w:pStyle w:val="ListParagraph"/>
        <w:numPr>
          <w:ilvl w:val="0"/>
          <w:numId w:val="17"/>
        </w:numPr>
        <w:rPr>
          <w:sz w:val="23"/>
          <w:szCs w:val="23"/>
        </w:rPr>
      </w:pPr>
      <w:r>
        <w:rPr>
          <w:sz w:val="23"/>
          <w:szCs w:val="23"/>
        </w:rPr>
        <w:t xml:space="preserve">Ms. Marquez stated the </w:t>
      </w:r>
      <w:r w:rsidR="009E2FD9">
        <w:rPr>
          <w:sz w:val="23"/>
          <w:szCs w:val="23"/>
        </w:rPr>
        <w:t>partners in policymaking class for 2024 will begin next week on January 10</w:t>
      </w:r>
      <w:r w:rsidR="009E2FD9" w:rsidRPr="009E2FD9">
        <w:rPr>
          <w:sz w:val="23"/>
          <w:szCs w:val="23"/>
          <w:vertAlign w:val="superscript"/>
        </w:rPr>
        <w:t>th</w:t>
      </w:r>
      <w:r w:rsidR="009E2FD9">
        <w:rPr>
          <w:sz w:val="23"/>
          <w:szCs w:val="23"/>
        </w:rPr>
        <w:t>. There are 12 students signed up and she is looking forward to the class as the students are very engaged</w:t>
      </w:r>
      <w:r w:rsidR="00283E25">
        <w:rPr>
          <w:sz w:val="23"/>
          <w:szCs w:val="23"/>
        </w:rPr>
        <w:t>.</w:t>
      </w:r>
      <w:r w:rsidR="009E2FD9">
        <w:rPr>
          <w:sz w:val="23"/>
          <w:szCs w:val="23"/>
        </w:rPr>
        <w:t xml:space="preserve"> She reminded council members that she has reached out to a few to give presentations and is awaiting responses. </w:t>
      </w:r>
    </w:p>
    <w:p w14:paraId="69A7BA74" w14:textId="2DCBF255" w:rsidR="00283E25" w:rsidRDefault="00283E25" w:rsidP="004A495F">
      <w:pPr>
        <w:pStyle w:val="ListParagraph"/>
        <w:numPr>
          <w:ilvl w:val="0"/>
          <w:numId w:val="17"/>
        </w:numPr>
        <w:rPr>
          <w:sz w:val="23"/>
          <w:szCs w:val="23"/>
        </w:rPr>
      </w:pPr>
      <w:r>
        <w:rPr>
          <w:sz w:val="23"/>
          <w:szCs w:val="23"/>
        </w:rPr>
        <w:t xml:space="preserve">Ms. Nielsen stated that </w:t>
      </w:r>
      <w:r w:rsidR="009E2FD9">
        <w:rPr>
          <w:sz w:val="23"/>
          <w:szCs w:val="23"/>
        </w:rPr>
        <w:t>the iCan Bike camps have opened. The southern camp will be held in Las Vegas on March 11-15, 2024 and the northern camp will be held in Reno on June 16-21, 2024</w:t>
      </w:r>
      <w:r>
        <w:rPr>
          <w:sz w:val="23"/>
          <w:szCs w:val="23"/>
        </w:rPr>
        <w:t>.</w:t>
      </w:r>
      <w:r w:rsidR="009E2FD9">
        <w:rPr>
          <w:sz w:val="23"/>
          <w:szCs w:val="23"/>
        </w:rPr>
        <w:t xml:space="preserve"> There are scholarships available. She also stated it has been one of the most impactful projects and the council has received lots of positive feedback. She thanked the</w:t>
      </w:r>
      <w:r w:rsidR="00097344" w:rsidRPr="00097344">
        <w:t xml:space="preserve"> </w:t>
      </w:r>
      <w:r w:rsidR="00097344" w:rsidRPr="00097344">
        <w:rPr>
          <w:sz w:val="23"/>
          <w:szCs w:val="23"/>
        </w:rPr>
        <w:t>Nevada Center for Excellence in Disabilities</w:t>
      </w:r>
      <w:r w:rsidR="00097344">
        <w:rPr>
          <w:sz w:val="23"/>
          <w:szCs w:val="23"/>
        </w:rPr>
        <w:t xml:space="preserve"> (</w:t>
      </w:r>
      <w:r w:rsidR="009E2FD9">
        <w:rPr>
          <w:sz w:val="23"/>
          <w:szCs w:val="23"/>
        </w:rPr>
        <w:t>NCED</w:t>
      </w:r>
      <w:r w:rsidR="00097344">
        <w:rPr>
          <w:sz w:val="23"/>
          <w:szCs w:val="23"/>
        </w:rPr>
        <w:t>)</w:t>
      </w:r>
      <w:r w:rsidR="009E2FD9">
        <w:rPr>
          <w:sz w:val="23"/>
          <w:szCs w:val="23"/>
        </w:rPr>
        <w:t xml:space="preserve"> and Diana Rovetti for their work on these camps.</w:t>
      </w:r>
    </w:p>
    <w:p w14:paraId="28E8DB25" w14:textId="3987967C" w:rsidR="00283E25" w:rsidRPr="004A495F" w:rsidRDefault="00283E25" w:rsidP="004A495F">
      <w:pPr>
        <w:pStyle w:val="ListParagraph"/>
        <w:numPr>
          <w:ilvl w:val="0"/>
          <w:numId w:val="17"/>
        </w:numPr>
        <w:rPr>
          <w:sz w:val="23"/>
          <w:szCs w:val="23"/>
        </w:rPr>
      </w:pPr>
      <w:r>
        <w:rPr>
          <w:sz w:val="23"/>
          <w:szCs w:val="23"/>
        </w:rPr>
        <w:t xml:space="preserve">Ms. </w:t>
      </w:r>
      <w:r w:rsidR="009E2FD9">
        <w:rPr>
          <w:sz w:val="23"/>
          <w:szCs w:val="23"/>
        </w:rPr>
        <w:t>Nielsen</w:t>
      </w:r>
      <w:r>
        <w:rPr>
          <w:sz w:val="23"/>
          <w:szCs w:val="23"/>
        </w:rPr>
        <w:t xml:space="preserve"> </w:t>
      </w:r>
      <w:r w:rsidR="009E2FD9">
        <w:rPr>
          <w:sz w:val="23"/>
          <w:szCs w:val="23"/>
        </w:rPr>
        <w:t>stated</w:t>
      </w:r>
      <w:r w:rsidR="00EB584D">
        <w:rPr>
          <w:sz w:val="23"/>
          <w:szCs w:val="23"/>
        </w:rPr>
        <w:t xml:space="preserve"> the voting videos project </w:t>
      </w:r>
      <w:r w:rsidR="009E2FD9">
        <w:rPr>
          <w:sz w:val="23"/>
          <w:szCs w:val="23"/>
        </w:rPr>
        <w:t xml:space="preserve">has been completed. There is one video that will be updated on the </w:t>
      </w:r>
      <w:r w:rsidR="00097344" w:rsidRPr="00097344">
        <w:rPr>
          <w:sz w:val="23"/>
          <w:szCs w:val="23"/>
        </w:rPr>
        <w:t xml:space="preserve">Nevada's Effective Absentee System </w:t>
      </w:r>
      <w:proofErr w:type="gramStart"/>
      <w:r w:rsidR="00097344" w:rsidRPr="00097344">
        <w:rPr>
          <w:sz w:val="23"/>
          <w:szCs w:val="23"/>
        </w:rPr>
        <w:t>For</w:t>
      </w:r>
      <w:proofErr w:type="gramEnd"/>
      <w:r w:rsidR="00097344" w:rsidRPr="00097344">
        <w:rPr>
          <w:sz w:val="23"/>
          <w:szCs w:val="23"/>
        </w:rPr>
        <w:t xml:space="preserve"> Elections </w:t>
      </w:r>
      <w:r w:rsidR="00097344">
        <w:rPr>
          <w:sz w:val="23"/>
          <w:szCs w:val="23"/>
        </w:rPr>
        <w:t xml:space="preserve">(NVEASE) </w:t>
      </w:r>
      <w:r w:rsidR="009E2FD9">
        <w:rPr>
          <w:sz w:val="23"/>
          <w:szCs w:val="23"/>
        </w:rPr>
        <w:t xml:space="preserve">program. She thanked the Secretary of State’s office and stated they have been wonderful to work with. She also thanked Ms. Marquez; Ms. Marquez’s daughter, Heather; and Rebecca Ortiz for willing to hop on the project when a self-advocate </w:t>
      </w:r>
      <w:r w:rsidR="00097344">
        <w:rPr>
          <w:sz w:val="23"/>
          <w:szCs w:val="23"/>
        </w:rPr>
        <w:t xml:space="preserve">was unable to film due to a personal emergency.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74356AB5"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 xml:space="preserve">adjourned the meeting at </w:t>
      </w:r>
      <w:r w:rsidR="004A495F">
        <w:rPr>
          <w:sz w:val="23"/>
          <w:szCs w:val="23"/>
        </w:rPr>
        <w:t>10:</w:t>
      </w:r>
      <w:r w:rsidR="007159C8">
        <w:rPr>
          <w:sz w:val="23"/>
          <w:szCs w:val="23"/>
        </w:rPr>
        <w:t>50</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24CD4"/>
    <w:rsid w:val="0062750C"/>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63702"/>
    <w:rsid w:val="00E7412C"/>
    <w:rsid w:val="00E84134"/>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2022-12-21T22:24:00Z</cp:lastPrinted>
  <dcterms:created xsi:type="dcterms:W3CDTF">2024-02-01T18:41:00Z</dcterms:created>
  <dcterms:modified xsi:type="dcterms:W3CDTF">2024-02-01T18:41:00Z</dcterms:modified>
</cp:coreProperties>
</file>