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0B697C22" w:rsidR="00D9372E" w:rsidRDefault="00204831" w:rsidP="00D9372E">
      <w:pPr>
        <w:contextualSpacing/>
        <w:jc w:val="center"/>
        <w:rPr>
          <w:b/>
          <w:sz w:val="28"/>
          <w:szCs w:val="28"/>
        </w:rPr>
      </w:pPr>
      <w:r>
        <w:rPr>
          <w:b/>
          <w:sz w:val="28"/>
          <w:szCs w:val="28"/>
        </w:rPr>
        <w:t>July 11</w:t>
      </w:r>
      <w:r w:rsidR="00D9372E">
        <w:rPr>
          <w:b/>
          <w:sz w:val="28"/>
          <w:szCs w:val="28"/>
        </w:rPr>
        <w:t>, 202</w:t>
      </w:r>
      <w:r w:rsidR="002067E1">
        <w:rPr>
          <w:b/>
          <w:sz w:val="28"/>
          <w:szCs w:val="28"/>
        </w:rPr>
        <w:t>4</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7"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77777777"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6E1F7FB6" w14:textId="77777777"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lastRenderedPageBreak/>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7A0CB45D"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204831">
        <w:rPr>
          <w:b/>
          <w:bCs/>
          <w:sz w:val="26"/>
          <w:szCs w:val="26"/>
        </w:rPr>
        <w:t>May</w:t>
      </w:r>
      <w:r w:rsidR="007374E6" w:rsidRPr="008A4886">
        <w:rPr>
          <w:b/>
          <w:bCs/>
          <w:sz w:val="26"/>
          <w:szCs w:val="26"/>
        </w:rPr>
        <w:t xml:space="preserve"> 2024</w:t>
      </w:r>
      <w:r w:rsidRPr="008A4886">
        <w:rPr>
          <w:b/>
          <w:bCs/>
          <w:sz w:val="26"/>
          <w:szCs w:val="26"/>
        </w:rPr>
        <w:t xml:space="preserve"> Minutes</w:t>
      </w:r>
    </w:p>
    <w:p w14:paraId="21D9533A" w14:textId="2BA13ED9"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204831">
        <w:rPr>
          <w:sz w:val="24"/>
          <w:szCs w:val="24"/>
        </w:rPr>
        <w:t>May 13</w:t>
      </w:r>
      <w:r w:rsidRPr="00D9372E">
        <w:rPr>
          <w:sz w:val="24"/>
          <w:szCs w:val="24"/>
        </w:rPr>
        <w:t>, 202</w:t>
      </w:r>
      <w:r w:rsidR="007374E6">
        <w:rPr>
          <w:sz w:val="24"/>
          <w:szCs w:val="24"/>
        </w:rPr>
        <w:t>4</w:t>
      </w:r>
      <w:r w:rsidRPr="00D9372E">
        <w:rPr>
          <w:sz w:val="24"/>
          <w:szCs w:val="24"/>
        </w:rPr>
        <w:t xml:space="preserve">, minutes. </w:t>
      </w:r>
    </w:p>
    <w:p w14:paraId="66BAF44F" w14:textId="1BEC333C" w:rsidR="00D9372E" w:rsidRPr="00D9372E" w:rsidRDefault="00D9372E" w:rsidP="00D9372E">
      <w:pPr>
        <w:pStyle w:val="ListParagraph"/>
        <w:keepNext/>
        <w:keepLines/>
        <w:numPr>
          <w:ilvl w:val="0"/>
          <w:numId w:val="30"/>
        </w:numPr>
        <w:spacing w:before="120" w:after="0" w:line="240" w:lineRule="auto"/>
        <w:outlineLvl w:val="0"/>
        <w:rPr>
          <w:b/>
          <w:bCs/>
          <w:sz w:val="26"/>
          <w:szCs w:val="26"/>
        </w:rPr>
      </w:pPr>
      <w:r w:rsidRPr="00D9372E">
        <w:rPr>
          <w:b/>
          <w:bCs/>
          <w:sz w:val="26"/>
          <w:szCs w:val="26"/>
        </w:rPr>
        <w:t>Discussion on Consumer Leadership Development Fund (CLDF) Applications</w:t>
      </w:r>
    </w:p>
    <w:p w14:paraId="7F3D30FB" w14:textId="09290442" w:rsidR="00765E82" w:rsidRPr="00854889" w:rsidRDefault="00D9372E" w:rsidP="00765E82">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E172A1">
        <w:rPr>
          <w:sz w:val="24"/>
          <w:szCs w:val="24"/>
        </w:rPr>
        <w:t xml:space="preserve">applications received for: </w:t>
      </w:r>
      <w:r w:rsidR="00595606">
        <w:rPr>
          <w:sz w:val="24"/>
          <w:szCs w:val="24"/>
        </w:rPr>
        <w:t xml:space="preserve">Elysia Byrne and Chris Ripke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765E82" w:rsidRPr="00854889">
        <w:rPr>
          <w:sz w:val="24"/>
          <w:szCs w:val="24"/>
        </w:rPr>
        <w:t>.</w:t>
      </w:r>
    </w:p>
    <w:p w14:paraId="1872E72B" w14:textId="77777777" w:rsidR="007B2387" w:rsidRPr="00D9372E" w:rsidRDefault="007B2387" w:rsidP="00765E82">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420E9206" w:rsidR="007B2387" w:rsidRPr="00D9372E" w:rsidRDefault="007B2387" w:rsidP="00D9372E">
      <w:pPr>
        <w:spacing w:line="240" w:lineRule="auto"/>
        <w:rPr>
          <w:sz w:val="24"/>
          <w:szCs w:val="24"/>
        </w:rPr>
      </w:pPr>
      <w:r w:rsidRPr="00D9372E">
        <w:rPr>
          <w:sz w:val="24"/>
          <w:szCs w:val="24"/>
        </w:rPr>
        <w:t xml:space="preserve">The next Executive Committee meeting is scheduled for </w:t>
      </w:r>
      <w:r w:rsidR="00204831">
        <w:rPr>
          <w:sz w:val="24"/>
          <w:szCs w:val="24"/>
        </w:rPr>
        <w:t>August 1</w:t>
      </w:r>
      <w:r w:rsidRPr="00D9372E">
        <w:rPr>
          <w:sz w:val="24"/>
          <w:szCs w:val="24"/>
        </w:rPr>
        <w:t>, 2024, at 10:00 a.m. via Zoom.</w:t>
      </w:r>
    </w:p>
    <w:p w14:paraId="27A47F00" w14:textId="017149B5" w:rsidR="007B2387" w:rsidRPr="00D9372E" w:rsidRDefault="007B2387" w:rsidP="00765E82">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765E82">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 xml:space="preserve">NRS </w:t>
      </w:r>
      <w:r w:rsidR="00E65921" w:rsidRPr="00DA5086">
        <w:rPr>
          <w:b/>
          <w:sz w:val="24"/>
          <w:szCs w:val="24"/>
        </w:rPr>
        <w:lastRenderedPageBreak/>
        <w:t>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41A3AAE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1"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656A7844"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2"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5"/>
      <w:headerReference w:type="default" r:id="rId16"/>
      <w:footerReference w:type="even" r:id="rId17"/>
      <w:footerReference w:type="default" r:id="rId18"/>
      <w:headerReference w:type="first" r:id="rId19"/>
      <w:footerReference w:type="first" r:id="rId20"/>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0D71"/>
    <w:multiLevelType w:val="hybridMultilevel"/>
    <w:tmpl w:val="987C35CA"/>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9"/>
  </w:num>
  <w:num w:numId="2" w16cid:durableId="1249776971">
    <w:abstractNumId w:val="14"/>
  </w:num>
  <w:num w:numId="3" w16cid:durableId="1063912422">
    <w:abstractNumId w:val="19"/>
  </w:num>
  <w:num w:numId="4" w16cid:durableId="1794790338">
    <w:abstractNumId w:val="29"/>
  </w:num>
  <w:num w:numId="5" w16cid:durableId="536939733">
    <w:abstractNumId w:val="3"/>
  </w:num>
  <w:num w:numId="6" w16cid:durableId="1476336658">
    <w:abstractNumId w:val="6"/>
  </w:num>
  <w:num w:numId="7" w16cid:durableId="849413595">
    <w:abstractNumId w:val="0"/>
  </w:num>
  <w:num w:numId="8" w16cid:durableId="1775782691">
    <w:abstractNumId w:val="30"/>
  </w:num>
  <w:num w:numId="9" w16cid:durableId="1792549401">
    <w:abstractNumId w:val="2"/>
  </w:num>
  <w:num w:numId="10" w16cid:durableId="430054066">
    <w:abstractNumId w:val="11"/>
  </w:num>
  <w:num w:numId="11" w16cid:durableId="1018657758">
    <w:abstractNumId w:val="12"/>
  </w:num>
  <w:num w:numId="12" w16cid:durableId="1236665558">
    <w:abstractNumId w:val="1"/>
  </w:num>
  <w:num w:numId="13" w16cid:durableId="1280408589">
    <w:abstractNumId w:val="26"/>
  </w:num>
  <w:num w:numId="14" w16cid:durableId="1562717782">
    <w:abstractNumId w:val="7"/>
  </w:num>
  <w:num w:numId="15" w16cid:durableId="784081718">
    <w:abstractNumId w:val="3"/>
  </w:num>
  <w:num w:numId="16" w16cid:durableId="887061660">
    <w:abstractNumId w:val="27"/>
  </w:num>
  <w:num w:numId="17" w16cid:durableId="17049214">
    <w:abstractNumId w:val="4"/>
  </w:num>
  <w:num w:numId="18" w16cid:durableId="1225146414">
    <w:abstractNumId w:val="18"/>
  </w:num>
  <w:num w:numId="19" w16cid:durableId="226765933">
    <w:abstractNumId w:val="8"/>
  </w:num>
  <w:num w:numId="20" w16cid:durableId="1484276425">
    <w:abstractNumId w:val="15"/>
  </w:num>
  <w:num w:numId="21" w16cid:durableId="1886525643">
    <w:abstractNumId w:val="13"/>
  </w:num>
  <w:num w:numId="22" w16cid:durableId="604769186">
    <w:abstractNumId w:val="20"/>
  </w:num>
  <w:num w:numId="23" w16cid:durableId="1008021791">
    <w:abstractNumId w:val="10"/>
  </w:num>
  <w:num w:numId="24" w16cid:durableId="976301189">
    <w:abstractNumId w:val="25"/>
  </w:num>
  <w:num w:numId="25" w16cid:durableId="1280451817">
    <w:abstractNumId w:val="22"/>
  </w:num>
  <w:num w:numId="26" w16cid:durableId="1736511221">
    <w:abstractNumId w:val="23"/>
  </w:num>
  <w:num w:numId="27" w16cid:durableId="147409035">
    <w:abstractNumId w:val="21"/>
  </w:num>
  <w:num w:numId="28" w16cid:durableId="1283343183">
    <w:abstractNumId w:val="28"/>
  </w:num>
  <w:num w:numId="29" w16cid:durableId="2126119044">
    <w:abstractNumId w:val="16"/>
  </w:num>
  <w:num w:numId="30" w16cid:durableId="581792144">
    <w:abstractNumId w:val="24"/>
  </w:num>
  <w:num w:numId="31" w16cid:durableId="781805396">
    <w:abstractNumId w:val="5"/>
  </w:num>
  <w:num w:numId="32" w16cid:durableId="1819959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94757"/>
    <w:rsid w:val="00096421"/>
    <w:rsid w:val="000A2479"/>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2BDC"/>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560B2"/>
    <w:rsid w:val="00256E85"/>
    <w:rsid w:val="002574D1"/>
    <w:rsid w:val="00260C43"/>
    <w:rsid w:val="0026247A"/>
    <w:rsid w:val="0026742D"/>
    <w:rsid w:val="002858A4"/>
    <w:rsid w:val="002862A6"/>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0908"/>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95606"/>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9006F"/>
    <w:rsid w:val="006963B2"/>
    <w:rsid w:val="006B1777"/>
    <w:rsid w:val="006B34C3"/>
    <w:rsid w:val="006C2E7F"/>
    <w:rsid w:val="006C51E9"/>
    <w:rsid w:val="006C6D4B"/>
    <w:rsid w:val="006D0F15"/>
    <w:rsid w:val="006D18F3"/>
    <w:rsid w:val="006D3709"/>
    <w:rsid w:val="006D452C"/>
    <w:rsid w:val="006D5F08"/>
    <w:rsid w:val="006E0813"/>
    <w:rsid w:val="006E1DA4"/>
    <w:rsid w:val="006E30B8"/>
    <w:rsid w:val="006E46EB"/>
    <w:rsid w:val="0070710D"/>
    <w:rsid w:val="00720C2F"/>
    <w:rsid w:val="007229E5"/>
    <w:rsid w:val="007265AC"/>
    <w:rsid w:val="007301D1"/>
    <w:rsid w:val="00734D72"/>
    <w:rsid w:val="00734DDB"/>
    <w:rsid w:val="007374E6"/>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79CA"/>
    <w:rsid w:val="00802DEB"/>
    <w:rsid w:val="008063A6"/>
    <w:rsid w:val="00806E0F"/>
    <w:rsid w:val="00823A1A"/>
    <w:rsid w:val="00824ECC"/>
    <w:rsid w:val="008261DB"/>
    <w:rsid w:val="00830B4B"/>
    <w:rsid w:val="008509BA"/>
    <w:rsid w:val="00854889"/>
    <w:rsid w:val="008632A6"/>
    <w:rsid w:val="008838AE"/>
    <w:rsid w:val="00887A1C"/>
    <w:rsid w:val="008A4886"/>
    <w:rsid w:val="008B551C"/>
    <w:rsid w:val="008C4080"/>
    <w:rsid w:val="008C6F3A"/>
    <w:rsid w:val="008C757A"/>
    <w:rsid w:val="008D0600"/>
    <w:rsid w:val="008D4641"/>
    <w:rsid w:val="008D5689"/>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93722"/>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2923"/>
    <w:rsid w:val="00DE52A3"/>
    <w:rsid w:val="00E06BFF"/>
    <w:rsid w:val="00E079A9"/>
    <w:rsid w:val="00E172A1"/>
    <w:rsid w:val="00E247C9"/>
    <w:rsid w:val="00E32331"/>
    <w:rsid w:val="00E32B39"/>
    <w:rsid w:val="00E34085"/>
    <w:rsid w:val="00E43479"/>
    <w:rsid w:val="00E46554"/>
    <w:rsid w:val="00E5141E"/>
    <w:rsid w:val="00E5284C"/>
    <w:rsid w:val="00E61447"/>
    <w:rsid w:val="00E63FB7"/>
    <w:rsid w:val="00E65921"/>
    <w:rsid w:val="00E8041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942B6"/>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s02web.zoom.us/j/82776920507" TargetMode="External"/><Relationship Id="rId12" Type="http://schemas.openxmlformats.org/officeDocument/2006/relationships/hyperlink" Target="mailto:rortiz@dhhs.nv.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vadaddcouncil.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8</cp:revision>
  <cp:lastPrinted>2022-04-05T15:19:00Z</cp:lastPrinted>
  <dcterms:created xsi:type="dcterms:W3CDTF">2024-04-25T20:33:00Z</dcterms:created>
  <dcterms:modified xsi:type="dcterms:W3CDTF">2024-07-02T17:38:00Z</dcterms:modified>
</cp:coreProperties>
</file>