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F80B74" w:rsidRPr="008744C9" w:rsidRDefault="00FC3A0D" w:rsidP="008744C9">
      <w:pPr>
        <w:jc w:val="center"/>
        <w:rPr>
          <w:sz w:val="24"/>
          <w:szCs w:val="24"/>
        </w:rPr>
      </w:pPr>
      <w:r w:rsidRPr="008744C9">
        <w:rPr>
          <w:sz w:val="24"/>
          <w:szCs w:val="24"/>
        </w:rPr>
        <w:t>Nevada Governor’s Council on Developmental Disabilities</w:t>
      </w:r>
    </w:p>
    <w:p w14:paraId="0C498D78" w14:textId="27AA2D73" w:rsidR="00FC3A0D" w:rsidRPr="008744C9" w:rsidRDefault="00FC3A0D" w:rsidP="008744C9">
      <w:pPr>
        <w:jc w:val="center"/>
        <w:rPr>
          <w:sz w:val="24"/>
          <w:szCs w:val="24"/>
        </w:rPr>
      </w:pPr>
      <w:r w:rsidRPr="008744C9">
        <w:rPr>
          <w:sz w:val="24"/>
          <w:szCs w:val="24"/>
        </w:rPr>
        <w:t>Policy #</w:t>
      </w:r>
      <w:r w:rsidR="00C73ADE">
        <w:rPr>
          <w:sz w:val="24"/>
          <w:szCs w:val="24"/>
        </w:rPr>
        <w:t xml:space="preserve"> TBD</w:t>
      </w:r>
    </w:p>
    <w:p w14:paraId="423C1F8C" w14:textId="275C054C" w:rsidR="00FC3A0D" w:rsidRPr="008744C9" w:rsidRDefault="00FC3A0D" w:rsidP="008744C9">
      <w:pPr>
        <w:jc w:val="center"/>
        <w:rPr>
          <w:sz w:val="24"/>
          <w:szCs w:val="24"/>
        </w:rPr>
      </w:pPr>
      <w:r w:rsidRPr="008744C9">
        <w:rPr>
          <w:sz w:val="24"/>
          <w:szCs w:val="24"/>
        </w:rPr>
        <w:t>Adopted:</w:t>
      </w:r>
    </w:p>
    <w:p w14:paraId="619B873E" w14:textId="17D1B67A" w:rsidR="00925EA5" w:rsidRPr="008744C9" w:rsidRDefault="000321BA" w:rsidP="008744C9">
      <w:pPr>
        <w:jc w:val="center"/>
        <w:rPr>
          <w:b/>
          <w:bCs/>
          <w:sz w:val="24"/>
          <w:szCs w:val="24"/>
        </w:rPr>
      </w:pPr>
      <w:r w:rsidRPr="008744C9">
        <w:rPr>
          <w:b/>
          <w:bCs/>
          <w:sz w:val="24"/>
          <w:szCs w:val="24"/>
        </w:rPr>
        <w:t>SUPPORT PERSONS</w:t>
      </w:r>
      <w:r w:rsidR="00BA4A98" w:rsidRPr="008744C9">
        <w:rPr>
          <w:b/>
          <w:bCs/>
          <w:sz w:val="24"/>
          <w:szCs w:val="24"/>
        </w:rPr>
        <w:t>/PERSONAL CARE ATTENDANTS</w:t>
      </w:r>
      <w:r w:rsidRPr="008744C9">
        <w:rPr>
          <w:b/>
          <w:bCs/>
          <w:sz w:val="24"/>
          <w:szCs w:val="24"/>
        </w:rPr>
        <w:t xml:space="preserve"> CODE OF CONDUCT POLICY</w:t>
      </w:r>
    </w:p>
    <w:p w14:paraId="4EFFA27F" w14:textId="4009D095" w:rsidR="00FC3A0D" w:rsidRPr="008744C9" w:rsidRDefault="00824B01">
      <w:pPr>
        <w:rPr>
          <w:sz w:val="24"/>
          <w:szCs w:val="24"/>
        </w:rPr>
      </w:pPr>
      <w:r>
        <w:rPr>
          <w:sz w:val="24"/>
          <w:szCs w:val="24"/>
        </w:rPr>
        <w:pict w14:anchorId="5393B3ED">
          <v:rect id="_x0000_i1025" style="width:0;height:1.5pt" o:hralign="center" o:hrstd="t" o:hr="t" fillcolor="#a0a0a0" stroked="f"/>
        </w:pict>
      </w:r>
    </w:p>
    <w:p w14:paraId="3CCB1816" w14:textId="0CA2EFB7" w:rsidR="00FC3A0D" w:rsidRPr="008744C9" w:rsidRDefault="00BA4A98">
      <w:pPr>
        <w:rPr>
          <w:sz w:val="24"/>
          <w:szCs w:val="24"/>
        </w:rPr>
      </w:pPr>
      <w:r w:rsidRPr="008744C9">
        <w:rPr>
          <w:sz w:val="24"/>
          <w:szCs w:val="24"/>
        </w:rPr>
        <w:t xml:space="preserve">The Nevada Governor’s Council on Developmental Disabilities wants to ensure all Council members </w:t>
      </w:r>
      <w:r w:rsidR="00824B01">
        <w:rPr>
          <w:sz w:val="24"/>
          <w:szCs w:val="24"/>
        </w:rPr>
        <w:t xml:space="preserve">and Council sponsored event attendees </w:t>
      </w:r>
      <w:r w:rsidRPr="008744C9">
        <w:rPr>
          <w:sz w:val="24"/>
          <w:szCs w:val="24"/>
        </w:rPr>
        <w:t xml:space="preserve">have the support needed to fully participate in all Council meetings and activities. </w:t>
      </w:r>
    </w:p>
    <w:p w14:paraId="0904545B" w14:textId="5BFD843A" w:rsidR="007864A3" w:rsidRPr="008744C9" w:rsidRDefault="00BA4A98">
      <w:pPr>
        <w:contextualSpacing/>
        <w:rPr>
          <w:sz w:val="24"/>
          <w:szCs w:val="24"/>
        </w:rPr>
      </w:pPr>
      <w:r w:rsidRPr="008744C9">
        <w:rPr>
          <w:sz w:val="24"/>
          <w:szCs w:val="24"/>
        </w:rPr>
        <w:t xml:space="preserve">Personal Care Attendants or PCA’s are based on the needs of the individual Council member. </w:t>
      </w:r>
    </w:p>
    <w:p w14:paraId="27C698E9" w14:textId="3EE453AC" w:rsidR="007864A3" w:rsidRPr="008744C9" w:rsidRDefault="007864A3">
      <w:pPr>
        <w:contextualSpacing/>
        <w:rPr>
          <w:sz w:val="24"/>
          <w:szCs w:val="24"/>
        </w:rPr>
      </w:pPr>
      <w:r w:rsidRPr="008744C9">
        <w:rPr>
          <w:sz w:val="24"/>
          <w:szCs w:val="24"/>
        </w:rPr>
        <w:t>The supports</w:t>
      </w:r>
      <w:r w:rsidR="00B0048E" w:rsidRPr="008744C9">
        <w:rPr>
          <w:sz w:val="24"/>
          <w:szCs w:val="24"/>
        </w:rPr>
        <w:t xml:space="preserve"> that may be provided include, but are not limited to assistance with: </w:t>
      </w:r>
    </w:p>
    <w:p w14:paraId="586AC1C7" w14:textId="2A6F7339" w:rsidR="00B0048E" w:rsidRPr="008744C9" w:rsidRDefault="00B0048E" w:rsidP="00B0048E">
      <w:pPr>
        <w:pStyle w:val="ListParagraph"/>
        <w:numPr>
          <w:ilvl w:val="0"/>
          <w:numId w:val="1"/>
        </w:numPr>
        <w:rPr>
          <w:sz w:val="24"/>
          <w:szCs w:val="24"/>
        </w:rPr>
      </w:pPr>
      <w:r w:rsidRPr="008744C9">
        <w:rPr>
          <w:sz w:val="24"/>
          <w:szCs w:val="24"/>
        </w:rPr>
        <w:t>Transferring</w:t>
      </w:r>
    </w:p>
    <w:p w14:paraId="67E6CBB2" w14:textId="1BD23A60" w:rsidR="00B0048E" w:rsidRPr="008744C9" w:rsidRDefault="00B0048E" w:rsidP="00B0048E">
      <w:pPr>
        <w:pStyle w:val="ListParagraph"/>
        <w:numPr>
          <w:ilvl w:val="0"/>
          <w:numId w:val="1"/>
        </w:numPr>
        <w:rPr>
          <w:sz w:val="24"/>
          <w:szCs w:val="24"/>
        </w:rPr>
      </w:pPr>
      <w:r w:rsidRPr="008744C9">
        <w:rPr>
          <w:sz w:val="24"/>
          <w:szCs w:val="24"/>
        </w:rPr>
        <w:t>Dressing and other personal hygiene tasks</w:t>
      </w:r>
    </w:p>
    <w:p w14:paraId="6B16280C" w14:textId="1146DDE4" w:rsidR="00B0048E" w:rsidRPr="008744C9" w:rsidRDefault="00B0048E" w:rsidP="00B0048E">
      <w:pPr>
        <w:pStyle w:val="ListParagraph"/>
        <w:numPr>
          <w:ilvl w:val="0"/>
          <w:numId w:val="1"/>
        </w:numPr>
        <w:rPr>
          <w:sz w:val="24"/>
          <w:szCs w:val="24"/>
        </w:rPr>
      </w:pPr>
      <w:r w:rsidRPr="008744C9">
        <w:rPr>
          <w:sz w:val="24"/>
          <w:szCs w:val="24"/>
        </w:rPr>
        <w:t>Arranging transportation and driving when necessary</w:t>
      </w:r>
    </w:p>
    <w:p w14:paraId="66BB2C79" w14:textId="04270999" w:rsidR="00B0048E" w:rsidRPr="008744C9" w:rsidRDefault="00B0048E" w:rsidP="00B0048E">
      <w:pPr>
        <w:pStyle w:val="ListParagraph"/>
        <w:numPr>
          <w:ilvl w:val="0"/>
          <w:numId w:val="1"/>
        </w:numPr>
        <w:rPr>
          <w:sz w:val="24"/>
          <w:szCs w:val="24"/>
        </w:rPr>
      </w:pPr>
      <w:r w:rsidRPr="008744C9">
        <w:rPr>
          <w:sz w:val="24"/>
          <w:szCs w:val="24"/>
        </w:rPr>
        <w:t>Meals</w:t>
      </w:r>
    </w:p>
    <w:p w14:paraId="68A7F471" w14:textId="472A63FA" w:rsidR="00B0048E" w:rsidRPr="008744C9" w:rsidRDefault="00B0048E" w:rsidP="00B0048E">
      <w:pPr>
        <w:pStyle w:val="ListParagraph"/>
        <w:numPr>
          <w:ilvl w:val="0"/>
          <w:numId w:val="1"/>
        </w:numPr>
        <w:rPr>
          <w:sz w:val="24"/>
          <w:szCs w:val="24"/>
        </w:rPr>
      </w:pPr>
      <w:r w:rsidRPr="008744C9">
        <w:rPr>
          <w:sz w:val="24"/>
          <w:szCs w:val="24"/>
        </w:rPr>
        <w:t>Understanding written materials and oral communications, before, during and after meetings</w:t>
      </w:r>
    </w:p>
    <w:p w14:paraId="404A3D18" w14:textId="457C4617" w:rsidR="00B0048E" w:rsidRPr="008744C9" w:rsidRDefault="00B0048E" w:rsidP="00B0048E">
      <w:pPr>
        <w:pStyle w:val="ListParagraph"/>
        <w:numPr>
          <w:ilvl w:val="0"/>
          <w:numId w:val="1"/>
        </w:numPr>
        <w:rPr>
          <w:sz w:val="24"/>
          <w:szCs w:val="24"/>
        </w:rPr>
      </w:pPr>
      <w:r w:rsidRPr="008744C9">
        <w:rPr>
          <w:sz w:val="24"/>
          <w:szCs w:val="24"/>
        </w:rPr>
        <w:t xml:space="preserve">Orientation to meeting space, </w:t>
      </w:r>
      <w:r w:rsidR="00F825C6" w:rsidRPr="008744C9">
        <w:rPr>
          <w:sz w:val="24"/>
          <w:szCs w:val="24"/>
        </w:rPr>
        <w:t>restaurant,</w:t>
      </w:r>
      <w:r w:rsidRPr="008744C9">
        <w:rPr>
          <w:sz w:val="24"/>
          <w:szCs w:val="24"/>
        </w:rPr>
        <w:t xml:space="preserve"> and overnight rooms </w:t>
      </w:r>
    </w:p>
    <w:p w14:paraId="59C51F59" w14:textId="78EDAD3D" w:rsidR="00C52376" w:rsidRPr="008744C9" w:rsidRDefault="00C52376" w:rsidP="00C52376">
      <w:pPr>
        <w:rPr>
          <w:sz w:val="24"/>
          <w:szCs w:val="24"/>
        </w:rPr>
      </w:pPr>
      <w:r w:rsidRPr="008744C9">
        <w:rPr>
          <w:sz w:val="24"/>
          <w:szCs w:val="24"/>
        </w:rPr>
        <w:t>Any support f</w:t>
      </w:r>
      <w:r w:rsidR="00E322FB" w:rsidRPr="008744C9">
        <w:rPr>
          <w:sz w:val="24"/>
          <w:szCs w:val="24"/>
        </w:rPr>
        <w:t>rom</w:t>
      </w:r>
      <w:r w:rsidRPr="008744C9">
        <w:rPr>
          <w:sz w:val="24"/>
          <w:szCs w:val="24"/>
        </w:rPr>
        <w:t xml:space="preserve"> the PCA’s or support staff</w:t>
      </w:r>
      <w:r w:rsidR="00E322FB" w:rsidRPr="008744C9">
        <w:rPr>
          <w:sz w:val="24"/>
          <w:szCs w:val="24"/>
        </w:rPr>
        <w:t xml:space="preserve"> for the individual council member</w:t>
      </w:r>
      <w:r w:rsidRPr="008744C9">
        <w:rPr>
          <w:sz w:val="24"/>
          <w:szCs w:val="24"/>
        </w:rPr>
        <w:t xml:space="preserve"> during </w:t>
      </w:r>
      <w:r w:rsidR="00E322FB" w:rsidRPr="008744C9">
        <w:rPr>
          <w:sz w:val="24"/>
          <w:szCs w:val="24"/>
        </w:rPr>
        <w:t>a Council meeting should be directed to the council member only</w:t>
      </w:r>
      <w:r w:rsidR="006906ED" w:rsidRPr="008744C9">
        <w:rPr>
          <w:sz w:val="24"/>
          <w:szCs w:val="24"/>
        </w:rPr>
        <w:t xml:space="preserve"> unless the supporting staff is helping </w:t>
      </w:r>
      <w:r w:rsidR="00BC6B9F" w:rsidRPr="008744C9">
        <w:rPr>
          <w:sz w:val="24"/>
          <w:szCs w:val="24"/>
        </w:rPr>
        <w:t xml:space="preserve">the Council member </w:t>
      </w:r>
      <w:r w:rsidR="0047173C" w:rsidRPr="008744C9">
        <w:rPr>
          <w:sz w:val="24"/>
          <w:szCs w:val="24"/>
        </w:rPr>
        <w:t>communicate</w:t>
      </w:r>
      <w:r w:rsidR="00E322FB" w:rsidRPr="008744C9">
        <w:rPr>
          <w:sz w:val="24"/>
          <w:szCs w:val="24"/>
        </w:rPr>
        <w:t xml:space="preserve">. The supporting staff cannot participate in the Council business and should only sit at the Council Round Table if </w:t>
      </w:r>
      <w:r w:rsidR="00F825C6" w:rsidRPr="008744C9">
        <w:rPr>
          <w:sz w:val="24"/>
          <w:szCs w:val="24"/>
        </w:rPr>
        <w:t xml:space="preserve">the Council member needs continued assistance. </w:t>
      </w:r>
    </w:p>
    <w:p w14:paraId="0D411B1B" w14:textId="1DE16E36" w:rsidR="006906ED" w:rsidRPr="008744C9" w:rsidRDefault="00F825C6" w:rsidP="006906ED">
      <w:pPr>
        <w:spacing w:before="240"/>
        <w:contextualSpacing/>
        <w:rPr>
          <w:sz w:val="24"/>
          <w:szCs w:val="24"/>
        </w:rPr>
      </w:pPr>
      <w:r w:rsidRPr="008744C9">
        <w:rPr>
          <w:sz w:val="24"/>
          <w:szCs w:val="24"/>
        </w:rPr>
        <w:t>The Council requires PCA’s and support staff to respect all Council members</w:t>
      </w:r>
      <w:r w:rsidR="006906ED" w:rsidRPr="008744C9">
        <w:rPr>
          <w:sz w:val="24"/>
          <w:szCs w:val="24"/>
        </w:rPr>
        <w:t>.</w:t>
      </w:r>
    </w:p>
    <w:p w14:paraId="6C4DD087" w14:textId="25039683" w:rsidR="006906ED" w:rsidRPr="008744C9" w:rsidRDefault="006906ED" w:rsidP="006906ED">
      <w:pPr>
        <w:spacing w:before="240"/>
        <w:contextualSpacing/>
        <w:rPr>
          <w:sz w:val="24"/>
          <w:szCs w:val="24"/>
        </w:rPr>
      </w:pPr>
      <w:r w:rsidRPr="008744C9">
        <w:rPr>
          <w:sz w:val="24"/>
          <w:szCs w:val="24"/>
        </w:rPr>
        <w:t xml:space="preserve">The PCA’s/Support staff’s Code of Conduct applies to all person providing support </w:t>
      </w:r>
      <w:r w:rsidR="00BC6B9F" w:rsidRPr="008744C9">
        <w:rPr>
          <w:sz w:val="24"/>
          <w:szCs w:val="24"/>
        </w:rPr>
        <w:t xml:space="preserve">to Council members and must be always complied with. Support persons must immediately withdraw from any activities or encounters that are violations of this policy. Violations of the policy </w:t>
      </w:r>
      <w:r w:rsidR="004E2C39" w:rsidRPr="008744C9">
        <w:rPr>
          <w:sz w:val="24"/>
          <w:szCs w:val="24"/>
        </w:rPr>
        <w:t>can</w:t>
      </w:r>
      <w:r w:rsidR="00BC6B9F" w:rsidRPr="008744C9">
        <w:rPr>
          <w:sz w:val="24"/>
          <w:szCs w:val="24"/>
        </w:rPr>
        <w:t xml:space="preserve"> result in termination of the agreement for the support person’s reimbursement payment</w:t>
      </w:r>
      <w:r w:rsidR="00EE2EB9" w:rsidRPr="008744C9">
        <w:rPr>
          <w:sz w:val="24"/>
          <w:szCs w:val="24"/>
        </w:rPr>
        <w:t xml:space="preserve"> if any </w:t>
      </w:r>
      <w:r w:rsidR="004E2C39" w:rsidRPr="008744C9">
        <w:rPr>
          <w:sz w:val="24"/>
          <w:szCs w:val="24"/>
        </w:rPr>
        <w:t xml:space="preserve">reimbursement is being requested and or reimbursable. </w:t>
      </w:r>
      <w:r w:rsidR="009C4CD4" w:rsidRPr="008744C9">
        <w:rPr>
          <w:sz w:val="24"/>
          <w:szCs w:val="24"/>
        </w:rPr>
        <w:t xml:space="preserve">Also the Council Chair can ask the Support Staff/PCA to kindly remove themselves from the meeting/event if the Chair feels the Support Staff is not adhering to </w:t>
      </w:r>
      <w:r w:rsidR="00D103FF" w:rsidRPr="008744C9">
        <w:rPr>
          <w:sz w:val="24"/>
          <w:szCs w:val="24"/>
        </w:rPr>
        <w:t xml:space="preserve">the Council policies. </w:t>
      </w:r>
    </w:p>
    <w:p w14:paraId="25281EDF" w14:textId="0F351E44" w:rsidR="000858EE" w:rsidRPr="008744C9" w:rsidRDefault="000858EE" w:rsidP="006906ED">
      <w:pPr>
        <w:spacing w:before="240"/>
        <w:contextualSpacing/>
        <w:rPr>
          <w:sz w:val="24"/>
          <w:szCs w:val="24"/>
        </w:rPr>
      </w:pPr>
    </w:p>
    <w:p w14:paraId="777508AD" w14:textId="49C3749C" w:rsidR="000858EE" w:rsidRPr="008744C9" w:rsidRDefault="000858EE" w:rsidP="006906ED">
      <w:pPr>
        <w:spacing w:before="240"/>
        <w:contextualSpacing/>
        <w:rPr>
          <w:sz w:val="24"/>
          <w:szCs w:val="24"/>
        </w:rPr>
      </w:pPr>
      <w:r w:rsidRPr="008744C9">
        <w:rPr>
          <w:sz w:val="24"/>
          <w:szCs w:val="24"/>
        </w:rPr>
        <w:t xml:space="preserve">Support persons must also adhere to the following performance expectations: </w:t>
      </w:r>
    </w:p>
    <w:p w14:paraId="0621F9FB" w14:textId="77777777" w:rsidR="00A56EB1" w:rsidRPr="008744C9" w:rsidRDefault="000858EE" w:rsidP="00A56EB1">
      <w:pPr>
        <w:pStyle w:val="ListParagraph"/>
        <w:numPr>
          <w:ilvl w:val="0"/>
          <w:numId w:val="3"/>
        </w:numPr>
        <w:spacing w:before="240"/>
        <w:rPr>
          <w:sz w:val="24"/>
          <w:szCs w:val="24"/>
        </w:rPr>
      </w:pPr>
      <w:r w:rsidRPr="008744C9">
        <w:rPr>
          <w:b/>
          <w:bCs/>
          <w:sz w:val="24"/>
          <w:szCs w:val="24"/>
        </w:rPr>
        <w:t>Cultural Appropriateness</w:t>
      </w:r>
      <w:r w:rsidRPr="008744C9">
        <w:rPr>
          <w:sz w:val="24"/>
          <w:szCs w:val="24"/>
        </w:rPr>
        <w:t xml:space="preserve">- The support person must be sensitive to and respectful of the cultural background, abilities and disabilities of the individual they are </w:t>
      </w:r>
      <w:r w:rsidR="00A56EB1" w:rsidRPr="008744C9">
        <w:rPr>
          <w:sz w:val="24"/>
          <w:szCs w:val="24"/>
        </w:rPr>
        <w:t>supporting and all members of the Council.</w:t>
      </w:r>
      <w:r w:rsidR="00A56EB1" w:rsidRPr="008744C9">
        <w:rPr>
          <w:b/>
          <w:bCs/>
          <w:sz w:val="24"/>
          <w:szCs w:val="24"/>
        </w:rPr>
        <w:t xml:space="preserve"> </w:t>
      </w:r>
    </w:p>
    <w:p w14:paraId="3ED258F2" w14:textId="6C88996B" w:rsidR="00A56EB1" w:rsidRPr="008744C9" w:rsidRDefault="00A56EB1" w:rsidP="00A56EB1">
      <w:pPr>
        <w:pStyle w:val="ListParagraph"/>
        <w:numPr>
          <w:ilvl w:val="0"/>
          <w:numId w:val="3"/>
        </w:numPr>
        <w:spacing w:before="240"/>
        <w:rPr>
          <w:sz w:val="24"/>
          <w:szCs w:val="24"/>
        </w:rPr>
      </w:pPr>
      <w:r w:rsidRPr="008744C9">
        <w:rPr>
          <w:b/>
          <w:bCs/>
          <w:sz w:val="24"/>
          <w:szCs w:val="24"/>
        </w:rPr>
        <w:lastRenderedPageBreak/>
        <w:t>Confidentiality</w:t>
      </w:r>
      <w:r w:rsidRPr="008744C9">
        <w:rPr>
          <w:sz w:val="24"/>
          <w:szCs w:val="24"/>
        </w:rPr>
        <w:t xml:space="preserve">- Support persons must keep the details of the supports provided to the Council members confidential. Support persons shall not include information gained through access to documents or other written materials. </w:t>
      </w:r>
    </w:p>
    <w:p w14:paraId="4F72820D" w14:textId="410C4773" w:rsidR="00547731" w:rsidRPr="008744C9" w:rsidRDefault="00547731" w:rsidP="00A56EB1">
      <w:pPr>
        <w:pStyle w:val="ListParagraph"/>
        <w:numPr>
          <w:ilvl w:val="0"/>
          <w:numId w:val="3"/>
        </w:numPr>
        <w:spacing w:before="240"/>
        <w:rPr>
          <w:sz w:val="24"/>
          <w:szCs w:val="24"/>
        </w:rPr>
      </w:pPr>
      <w:r w:rsidRPr="008744C9">
        <w:rPr>
          <w:b/>
          <w:bCs/>
          <w:sz w:val="24"/>
          <w:szCs w:val="24"/>
        </w:rPr>
        <w:t>Conflict of Interest</w:t>
      </w:r>
      <w:r w:rsidRPr="008744C9">
        <w:rPr>
          <w:sz w:val="24"/>
          <w:szCs w:val="24"/>
        </w:rPr>
        <w:t>- Support persons must disclose any real or perceived conflict of interest that would affect their objectivity in the deliver</w:t>
      </w:r>
      <w:r w:rsidR="00065C1E" w:rsidRPr="008744C9">
        <w:rPr>
          <w:sz w:val="24"/>
          <w:szCs w:val="24"/>
        </w:rPr>
        <w:t>y</w:t>
      </w:r>
      <w:r w:rsidRPr="008744C9">
        <w:rPr>
          <w:sz w:val="24"/>
          <w:szCs w:val="24"/>
        </w:rPr>
        <w:t xml:space="preserve"> of service. </w:t>
      </w:r>
    </w:p>
    <w:p w14:paraId="2914108C" w14:textId="12352895" w:rsidR="00547731" w:rsidRPr="008744C9" w:rsidRDefault="00547731" w:rsidP="00A56EB1">
      <w:pPr>
        <w:pStyle w:val="ListParagraph"/>
        <w:numPr>
          <w:ilvl w:val="0"/>
          <w:numId w:val="3"/>
        </w:numPr>
        <w:spacing w:before="240"/>
        <w:rPr>
          <w:sz w:val="24"/>
          <w:szCs w:val="24"/>
        </w:rPr>
      </w:pPr>
      <w:r w:rsidRPr="008744C9">
        <w:rPr>
          <w:b/>
          <w:bCs/>
          <w:sz w:val="24"/>
          <w:szCs w:val="24"/>
        </w:rPr>
        <w:t>Non-discrimination</w:t>
      </w:r>
      <w:r w:rsidRPr="008744C9">
        <w:rPr>
          <w:sz w:val="24"/>
          <w:szCs w:val="24"/>
        </w:rPr>
        <w:t xml:space="preserve">- Support persons must provide supports without any discrimination on </w:t>
      </w:r>
      <w:r w:rsidR="00065C1E" w:rsidRPr="008744C9">
        <w:rPr>
          <w:sz w:val="24"/>
          <w:szCs w:val="24"/>
        </w:rPr>
        <w:t>the basis</w:t>
      </w:r>
      <w:r w:rsidRPr="008744C9">
        <w:rPr>
          <w:sz w:val="24"/>
          <w:szCs w:val="24"/>
        </w:rPr>
        <w:t xml:space="preserve"> of gender, disability, race, color, national origin, age, socio-economic or educationa</w:t>
      </w:r>
      <w:r w:rsidR="00065C1E" w:rsidRPr="008744C9">
        <w:rPr>
          <w:sz w:val="24"/>
          <w:szCs w:val="24"/>
        </w:rPr>
        <w:t xml:space="preserve">l status, religious, political or sexual orientation. </w:t>
      </w:r>
    </w:p>
    <w:p w14:paraId="27337DA4" w14:textId="209A11F1" w:rsidR="00065C1E" w:rsidRPr="008744C9" w:rsidRDefault="00065C1E" w:rsidP="00A56EB1">
      <w:pPr>
        <w:pStyle w:val="ListParagraph"/>
        <w:numPr>
          <w:ilvl w:val="0"/>
          <w:numId w:val="3"/>
        </w:numPr>
        <w:spacing w:before="240"/>
        <w:rPr>
          <w:sz w:val="24"/>
          <w:szCs w:val="24"/>
        </w:rPr>
      </w:pPr>
      <w:r w:rsidRPr="008744C9">
        <w:rPr>
          <w:b/>
          <w:bCs/>
          <w:sz w:val="24"/>
          <w:szCs w:val="24"/>
        </w:rPr>
        <w:t>Professional Demeanor</w:t>
      </w:r>
      <w:r w:rsidRPr="008744C9">
        <w:rPr>
          <w:sz w:val="24"/>
          <w:szCs w:val="24"/>
        </w:rPr>
        <w:t xml:space="preserve">- Support persons must present themselves in an appropriate manner and dress. Support persons must refrain from alcohol or illegal drugs while providing supports to the Council members. </w:t>
      </w:r>
    </w:p>
    <w:p w14:paraId="51AEFC27" w14:textId="01CC2D70" w:rsidR="00065C1E" w:rsidRPr="008744C9" w:rsidRDefault="00105CAF" w:rsidP="00A56EB1">
      <w:pPr>
        <w:pStyle w:val="ListParagraph"/>
        <w:numPr>
          <w:ilvl w:val="0"/>
          <w:numId w:val="3"/>
        </w:numPr>
        <w:spacing w:before="240"/>
        <w:rPr>
          <w:sz w:val="24"/>
          <w:szCs w:val="24"/>
        </w:rPr>
      </w:pPr>
      <w:r w:rsidRPr="008744C9">
        <w:rPr>
          <w:b/>
          <w:bCs/>
          <w:sz w:val="24"/>
          <w:szCs w:val="24"/>
        </w:rPr>
        <w:t>Inability to Perform Duties</w:t>
      </w:r>
      <w:r w:rsidRPr="008744C9">
        <w:rPr>
          <w:sz w:val="24"/>
          <w:szCs w:val="24"/>
        </w:rPr>
        <w:t xml:space="preserve">- Support </w:t>
      </w:r>
      <w:r w:rsidR="002174F5" w:rsidRPr="008744C9">
        <w:rPr>
          <w:sz w:val="24"/>
          <w:szCs w:val="24"/>
        </w:rPr>
        <w:t>persons must</w:t>
      </w:r>
      <w:r w:rsidRPr="008744C9">
        <w:rPr>
          <w:sz w:val="24"/>
          <w:szCs w:val="24"/>
        </w:rPr>
        <w:t xml:space="preserve"> be able to do their assigned task and if at any time he or she has reservations regarding their competency, they should immediately</w:t>
      </w:r>
      <w:r w:rsidR="002174F5" w:rsidRPr="008744C9">
        <w:rPr>
          <w:sz w:val="24"/>
          <w:szCs w:val="24"/>
        </w:rPr>
        <w:t xml:space="preserve"> withdraw as a support person. </w:t>
      </w:r>
    </w:p>
    <w:p w14:paraId="10F7DD42" w14:textId="0FEFEFF8" w:rsidR="002174F5" w:rsidRPr="008744C9" w:rsidRDefault="002174F5" w:rsidP="002174F5">
      <w:pPr>
        <w:pStyle w:val="ListParagraph"/>
        <w:spacing w:before="240"/>
        <w:jc w:val="center"/>
        <w:rPr>
          <w:b/>
          <w:bCs/>
          <w:sz w:val="24"/>
          <w:szCs w:val="24"/>
        </w:rPr>
      </w:pPr>
    </w:p>
    <w:p w14:paraId="02F83D13" w14:textId="3FB83DDA" w:rsidR="002174F5" w:rsidRPr="008744C9" w:rsidRDefault="002174F5" w:rsidP="002174F5">
      <w:pPr>
        <w:jc w:val="center"/>
        <w:rPr>
          <w:sz w:val="24"/>
          <w:szCs w:val="24"/>
        </w:rPr>
      </w:pPr>
      <w:r w:rsidRPr="008744C9">
        <w:rPr>
          <w:b/>
          <w:bCs/>
          <w:sz w:val="24"/>
          <w:szCs w:val="24"/>
        </w:rPr>
        <w:t>SUPPORT PERSONS MUST NOT DO ANY OF THE FOLLOWING:</w:t>
      </w:r>
    </w:p>
    <w:p w14:paraId="24B3AF4D" w14:textId="2E0012B0" w:rsidR="00F825C6" w:rsidRPr="008744C9" w:rsidRDefault="002174F5" w:rsidP="00C52376">
      <w:pPr>
        <w:rPr>
          <w:sz w:val="24"/>
          <w:szCs w:val="24"/>
        </w:rPr>
      </w:pPr>
      <w:r w:rsidRPr="008744C9">
        <w:rPr>
          <w:sz w:val="24"/>
          <w:szCs w:val="24"/>
        </w:rPr>
        <w:t>• Support persons must not accept additional money, consideration, gifts or favors for services from the member or other outside entities above the amount of compensation provided by the Council for providing supports to Council members.</w:t>
      </w:r>
    </w:p>
    <w:p w14:paraId="5B5284C1" w14:textId="77777777" w:rsidR="00593738" w:rsidRPr="008744C9" w:rsidRDefault="00593738" w:rsidP="00C52376">
      <w:pPr>
        <w:rPr>
          <w:sz w:val="24"/>
          <w:szCs w:val="24"/>
        </w:rPr>
      </w:pPr>
      <w:r w:rsidRPr="008744C9">
        <w:rPr>
          <w:sz w:val="24"/>
          <w:szCs w:val="24"/>
        </w:rPr>
        <w:t xml:space="preserve">• Support persons must not use the Council facilities, equipment or supplies for private or other’s gain or advantage, and/or attempt to use their position to secure privileges or exemptions. </w:t>
      </w:r>
    </w:p>
    <w:p w14:paraId="499FC2E1" w14:textId="77777777" w:rsidR="00593738" w:rsidRPr="008744C9" w:rsidRDefault="00593738" w:rsidP="00C52376">
      <w:pPr>
        <w:rPr>
          <w:sz w:val="24"/>
          <w:szCs w:val="24"/>
        </w:rPr>
      </w:pPr>
      <w:r w:rsidRPr="008744C9">
        <w:rPr>
          <w:sz w:val="24"/>
          <w:szCs w:val="24"/>
        </w:rPr>
        <w:t>• Support Persons must not express personal opinions or give advice about Council members or staff or about issues being discussed or considered by the Council before, during or after Council meetings, Committee meetings and Council sponsored activities.</w:t>
      </w:r>
    </w:p>
    <w:p w14:paraId="6353FD67" w14:textId="77777777" w:rsidR="00593738" w:rsidRPr="008744C9" w:rsidRDefault="00593738" w:rsidP="00C52376">
      <w:pPr>
        <w:rPr>
          <w:sz w:val="24"/>
          <w:szCs w:val="24"/>
        </w:rPr>
      </w:pPr>
      <w:r w:rsidRPr="008744C9">
        <w:rPr>
          <w:sz w:val="24"/>
          <w:szCs w:val="24"/>
        </w:rPr>
        <w:t xml:space="preserve"> • Support Persons who are observed attempting to influence the member through prompting or guiding will be removed from the meeting. Support persons do not address the Council other than they may in an identified public comment period.</w:t>
      </w:r>
    </w:p>
    <w:p w14:paraId="5CFEB97E" w14:textId="5DDF27E9" w:rsidR="00593738" w:rsidRDefault="00593738" w:rsidP="00593738">
      <w:pPr>
        <w:rPr>
          <w:sz w:val="24"/>
          <w:szCs w:val="24"/>
        </w:rPr>
      </w:pPr>
      <w:r w:rsidRPr="008744C9">
        <w:rPr>
          <w:sz w:val="24"/>
          <w:szCs w:val="24"/>
        </w:rPr>
        <w:t>I have read, understand and agree to the above stipulations on what a support person to a Council member agrees to do and not to do.</w:t>
      </w:r>
      <w:r w:rsidR="008744C9">
        <w:rPr>
          <w:sz w:val="24"/>
          <w:szCs w:val="24"/>
        </w:rPr>
        <w:t xml:space="preserve"> Refusing to sign this agreement will result in denial of approval for payment of support person services. </w:t>
      </w:r>
    </w:p>
    <w:p w14:paraId="76EC52A3" w14:textId="77777777" w:rsidR="008744C9" w:rsidRPr="008744C9" w:rsidRDefault="008744C9" w:rsidP="00593738">
      <w:pPr>
        <w:rPr>
          <w:sz w:val="24"/>
          <w:szCs w:val="24"/>
        </w:rPr>
      </w:pPr>
    </w:p>
    <w:p w14:paraId="132688B7" w14:textId="17AF01E5" w:rsidR="00593738" w:rsidRPr="008744C9" w:rsidRDefault="00593738" w:rsidP="00593738">
      <w:pPr>
        <w:contextualSpacing/>
        <w:rPr>
          <w:sz w:val="24"/>
          <w:szCs w:val="24"/>
        </w:rPr>
      </w:pPr>
      <w:r w:rsidRPr="008744C9">
        <w:rPr>
          <w:sz w:val="24"/>
          <w:szCs w:val="24"/>
        </w:rPr>
        <w:t xml:space="preserve">_________________________________________________  </w:t>
      </w:r>
      <w:r w:rsidR="001834FC" w:rsidRPr="008744C9">
        <w:rPr>
          <w:sz w:val="24"/>
          <w:szCs w:val="24"/>
        </w:rPr>
        <w:t>__________________</w:t>
      </w:r>
    </w:p>
    <w:p w14:paraId="4C6D7750" w14:textId="594511A9" w:rsidR="001834FC" w:rsidRPr="008744C9" w:rsidRDefault="00593738" w:rsidP="001834FC">
      <w:pPr>
        <w:contextualSpacing/>
        <w:rPr>
          <w:sz w:val="24"/>
          <w:szCs w:val="24"/>
        </w:rPr>
      </w:pPr>
      <w:r w:rsidRPr="008744C9">
        <w:rPr>
          <w:sz w:val="24"/>
          <w:szCs w:val="24"/>
        </w:rPr>
        <w:t xml:space="preserve">Signed     </w:t>
      </w:r>
      <w:r w:rsidR="001834FC" w:rsidRPr="008744C9">
        <w:rPr>
          <w:sz w:val="24"/>
          <w:szCs w:val="24"/>
        </w:rPr>
        <w:t xml:space="preserve">                                                                     </w:t>
      </w:r>
      <w:r w:rsidR="008744C9">
        <w:rPr>
          <w:sz w:val="24"/>
          <w:szCs w:val="24"/>
        </w:rPr>
        <w:tab/>
      </w:r>
      <w:r w:rsidR="008744C9">
        <w:rPr>
          <w:sz w:val="24"/>
          <w:szCs w:val="24"/>
        </w:rPr>
        <w:tab/>
      </w:r>
      <w:r w:rsidR="008744C9">
        <w:rPr>
          <w:sz w:val="24"/>
          <w:szCs w:val="24"/>
        </w:rPr>
        <w:tab/>
      </w:r>
      <w:r w:rsidR="001834FC" w:rsidRPr="008744C9">
        <w:rPr>
          <w:sz w:val="24"/>
          <w:szCs w:val="24"/>
        </w:rPr>
        <w:t xml:space="preserve"> Date</w:t>
      </w:r>
    </w:p>
    <w:p w14:paraId="095EC149" w14:textId="1329D168" w:rsidR="001834FC" w:rsidRPr="008744C9" w:rsidRDefault="001834FC" w:rsidP="001834FC">
      <w:pPr>
        <w:contextualSpacing/>
        <w:rPr>
          <w:sz w:val="24"/>
          <w:szCs w:val="24"/>
        </w:rPr>
      </w:pPr>
    </w:p>
    <w:p w14:paraId="46534BFC" w14:textId="582AA240" w:rsidR="001834FC" w:rsidRPr="008744C9" w:rsidRDefault="001834FC" w:rsidP="001834FC">
      <w:pPr>
        <w:contextualSpacing/>
        <w:rPr>
          <w:sz w:val="24"/>
          <w:szCs w:val="24"/>
        </w:rPr>
      </w:pPr>
      <w:r w:rsidRPr="008744C9">
        <w:rPr>
          <w:sz w:val="24"/>
          <w:szCs w:val="24"/>
        </w:rPr>
        <w:t xml:space="preserve">_________________________________________ </w:t>
      </w:r>
    </w:p>
    <w:p w14:paraId="769F5E31" w14:textId="06EF7F0F" w:rsidR="001834FC" w:rsidRPr="008744C9" w:rsidRDefault="001834FC" w:rsidP="001834FC">
      <w:pPr>
        <w:contextualSpacing/>
        <w:rPr>
          <w:sz w:val="24"/>
          <w:szCs w:val="24"/>
        </w:rPr>
      </w:pPr>
      <w:r w:rsidRPr="008744C9">
        <w:rPr>
          <w:sz w:val="24"/>
          <w:szCs w:val="24"/>
        </w:rPr>
        <w:t xml:space="preserve">Print Name </w:t>
      </w:r>
    </w:p>
    <w:p w14:paraId="7F61FED0" w14:textId="77777777" w:rsidR="001834FC" w:rsidRPr="001834FC" w:rsidRDefault="001834FC" w:rsidP="00593738">
      <w:pPr>
        <w:contextualSpacing/>
        <w:rPr>
          <w:sz w:val="28"/>
          <w:szCs w:val="28"/>
        </w:rPr>
      </w:pPr>
    </w:p>
    <w:sectPr w:rsidR="001834FC" w:rsidRPr="001834FC" w:rsidSect="008744C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8065C"/>
    <w:multiLevelType w:val="hybridMultilevel"/>
    <w:tmpl w:val="2C807FE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D54200"/>
    <w:multiLevelType w:val="hybridMultilevel"/>
    <w:tmpl w:val="66485EE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2A2234"/>
    <w:multiLevelType w:val="hybridMultilevel"/>
    <w:tmpl w:val="BE2AE48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6164266">
    <w:abstractNumId w:val="1"/>
  </w:num>
  <w:num w:numId="2" w16cid:durableId="156114103">
    <w:abstractNumId w:val="0"/>
  </w:num>
  <w:num w:numId="3" w16cid:durableId="208117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C3A0D"/>
    <w:rsid w:val="00010F55"/>
    <w:rsid w:val="000121B0"/>
    <w:rsid w:val="00031620"/>
    <w:rsid w:val="000321BA"/>
    <w:rsid w:val="00045E84"/>
    <w:rsid w:val="00065C1E"/>
    <w:rsid w:val="00074366"/>
    <w:rsid w:val="000858EE"/>
    <w:rsid w:val="000C6991"/>
    <w:rsid w:val="000D1A2C"/>
    <w:rsid w:val="00105CAF"/>
    <w:rsid w:val="001834FC"/>
    <w:rsid w:val="001C014D"/>
    <w:rsid w:val="002174F5"/>
    <w:rsid w:val="002213E1"/>
    <w:rsid w:val="00247AE8"/>
    <w:rsid w:val="00260258"/>
    <w:rsid w:val="002A64F7"/>
    <w:rsid w:val="002F39E6"/>
    <w:rsid w:val="0030643E"/>
    <w:rsid w:val="00451FB9"/>
    <w:rsid w:val="0047173C"/>
    <w:rsid w:val="00497D1F"/>
    <w:rsid w:val="004C7F5E"/>
    <w:rsid w:val="004E2C39"/>
    <w:rsid w:val="004F13E0"/>
    <w:rsid w:val="00506BC2"/>
    <w:rsid w:val="00547731"/>
    <w:rsid w:val="00593738"/>
    <w:rsid w:val="006906ED"/>
    <w:rsid w:val="006D5A91"/>
    <w:rsid w:val="006E36E0"/>
    <w:rsid w:val="00730905"/>
    <w:rsid w:val="0074543C"/>
    <w:rsid w:val="007864A3"/>
    <w:rsid w:val="00824B01"/>
    <w:rsid w:val="008607E1"/>
    <w:rsid w:val="00862D40"/>
    <w:rsid w:val="008744C9"/>
    <w:rsid w:val="00893538"/>
    <w:rsid w:val="00925EA5"/>
    <w:rsid w:val="009B4A8A"/>
    <w:rsid w:val="009C4CD4"/>
    <w:rsid w:val="00A17C65"/>
    <w:rsid w:val="00A333B9"/>
    <w:rsid w:val="00A50A56"/>
    <w:rsid w:val="00A56EB1"/>
    <w:rsid w:val="00B0048E"/>
    <w:rsid w:val="00B45229"/>
    <w:rsid w:val="00B4710A"/>
    <w:rsid w:val="00B74B22"/>
    <w:rsid w:val="00B83B96"/>
    <w:rsid w:val="00B97D86"/>
    <w:rsid w:val="00BA4A98"/>
    <w:rsid w:val="00BB3B77"/>
    <w:rsid w:val="00BC6B9F"/>
    <w:rsid w:val="00BF6689"/>
    <w:rsid w:val="00C07BAC"/>
    <w:rsid w:val="00C14D9B"/>
    <w:rsid w:val="00C52376"/>
    <w:rsid w:val="00C60266"/>
    <w:rsid w:val="00C73ADE"/>
    <w:rsid w:val="00CD2D86"/>
    <w:rsid w:val="00CE44E2"/>
    <w:rsid w:val="00D02154"/>
    <w:rsid w:val="00D103FF"/>
    <w:rsid w:val="00D8764D"/>
    <w:rsid w:val="00DA4CA1"/>
    <w:rsid w:val="00DB7E90"/>
    <w:rsid w:val="00E26E2F"/>
    <w:rsid w:val="00E26E60"/>
    <w:rsid w:val="00E322FB"/>
    <w:rsid w:val="00EE2EB9"/>
    <w:rsid w:val="00F80B74"/>
    <w:rsid w:val="00F825C6"/>
    <w:rsid w:val="00FC3A0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docId w15:val="{44CDF332-DFC7-4A8B-B709-7731212B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5123</TotalTime>
  <Pages>2</Pages>
  <Words>724</Words>
  <Characters>3911</Characters>
  <Application>Microsoft Office Word</Application>
  <DocSecurity>0</DocSecurity>
  <Lines>244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8</cp:revision>
  <dcterms:created xsi:type="dcterms:W3CDTF">2021-11-10T00:08:00Z</dcterms:created>
  <dcterms:modified xsi:type="dcterms:W3CDTF">2024-10-03T21:29:00Z</dcterms:modified>
</cp:coreProperties>
</file>