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78CFC3EC" w:rsidR="00D9372E" w:rsidRDefault="00A16477" w:rsidP="00D9372E">
      <w:pPr>
        <w:contextualSpacing/>
        <w:jc w:val="center"/>
        <w:rPr>
          <w:b/>
          <w:sz w:val="28"/>
          <w:szCs w:val="28"/>
        </w:rPr>
      </w:pPr>
      <w:r>
        <w:rPr>
          <w:b/>
          <w:sz w:val="28"/>
          <w:szCs w:val="28"/>
        </w:rPr>
        <w:t>February 6</w:t>
      </w:r>
      <w:r w:rsidR="00245A52">
        <w:rPr>
          <w:b/>
          <w:sz w:val="28"/>
          <w:szCs w:val="28"/>
        </w:rPr>
        <w:t>, 2025</w:t>
      </w:r>
    </w:p>
    <w:p w14:paraId="1DCAF2F4" w14:textId="7E7727CC" w:rsidR="00D9372E" w:rsidRDefault="00204831" w:rsidP="00D9372E">
      <w:pPr>
        <w:contextualSpacing/>
        <w:jc w:val="center"/>
        <w:rPr>
          <w:b/>
          <w:sz w:val="28"/>
          <w:szCs w:val="28"/>
        </w:rPr>
      </w:pPr>
      <w:r>
        <w:rPr>
          <w:b/>
          <w:sz w:val="28"/>
          <w:szCs w:val="28"/>
        </w:rPr>
        <w:t>10</w:t>
      </w:r>
      <w:r w:rsidR="00720C2F">
        <w:rPr>
          <w:b/>
          <w:sz w:val="28"/>
          <w:szCs w:val="28"/>
        </w:rPr>
        <w:t xml:space="preserve">:00 </w:t>
      </w:r>
      <w:r>
        <w:rPr>
          <w:b/>
          <w:sz w:val="28"/>
          <w:szCs w:val="28"/>
        </w:rPr>
        <w:t>A</w:t>
      </w:r>
      <w:r w:rsidR="00720C2F">
        <w:rPr>
          <w:b/>
          <w:sz w:val="28"/>
          <w:szCs w:val="28"/>
        </w:rPr>
        <w:t>.M.</w:t>
      </w:r>
      <w:r w:rsidR="00D9372E">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77777777"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6E1F7FB6" w14:textId="77777777"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49735504" w14:textId="77777777" w:rsidR="00D9372E" w:rsidRDefault="00D9372E" w:rsidP="00D9372E">
      <w:pPr>
        <w:pStyle w:val="ListParagraph"/>
        <w:numPr>
          <w:ilvl w:val="0"/>
          <w:numId w:val="11"/>
        </w:numPr>
        <w:rPr>
          <w:sz w:val="24"/>
          <w:szCs w:val="24"/>
        </w:rPr>
      </w:pPr>
      <w:r>
        <w:rPr>
          <w:sz w:val="24"/>
          <w:szCs w:val="24"/>
        </w:rPr>
        <w:t>All participants must use the “raise hand” feature in zoom or raise your hand in your camera and wait to be called on by the Chair in order to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general public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Call to Order, Introductions, and Verify Timely Posting of Agenda</w:t>
      </w:r>
    </w:p>
    <w:p w14:paraId="2EA653BF" w14:textId="79575957" w:rsidR="007B2387" w:rsidRPr="00D9372E" w:rsidRDefault="00F64CFC" w:rsidP="00D9372E">
      <w:pPr>
        <w:spacing w:line="240" w:lineRule="auto"/>
        <w:rPr>
          <w:sz w:val="24"/>
          <w:szCs w:val="24"/>
        </w:rPr>
      </w:pPr>
      <w:r>
        <w:rPr>
          <w:sz w:val="24"/>
          <w:szCs w:val="24"/>
        </w:rPr>
        <w:t>Committee</w:t>
      </w:r>
      <w:r w:rsidR="007B2387" w:rsidRPr="00D9372E">
        <w:rPr>
          <w:sz w:val="24"/>
          <w:szCs w:val="24"/>
        </w:rPr>
        <w:t xml:space="preserv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lastRenderedPageBreak/>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4B871516"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F64CFC">
        <w:rPr>
          <w:sz w:val="24"/>
          <w:szCs w:val="24"/>
        </w:rPr>
        <w:t xml:space="preserve">, </w:t>
      </w:r>
      <w:r w:rsidRPr="00D9372E">
        <w:rPr>
          <w:sz w:val="24"/>
          <w:szCs w:val="24"/>
        </w:rPr>
        <w:t>Wa She Shu</w:t>
      </w:r>
      <w:r w:rsidR="00F64CFC">
        <w:rPr>
          <w:sz w:val="24"/>
          <w:szCs w:val="24"/>
        </w:rPr>
        <w:t>, and Hopi</w:t>
      </w:r>
      <w:r w:rsidR="00854889">
        <w:rPr>
          <w:sz w:val="24"/>
          <w:szCs w:val="24"/>
        </w:rPr>
        <w:t xml:space="preserve"> tribes</w:t>
      </w:r>
      <w:r w:rsidRPr="00D9372E">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38214FA9"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A16477">
        <w:rPr>
          <w:b/>
          <w:bCs/>
          <w:sz w:val="26"/>
          <w:szCs w:val="26"/>
        </w:rPr>
        <w:t>January 2025</w:t>
      </w:r>
      <w:r w:rsidRPr="008A4886">
        <w:rPr>
          <w:b/>
          <w:bCs/>
          <w:sz w:val="26"/>
          <w:szCs w:val="26"/>
        </w:rPr>
        <w:t xml:space="preserve"> Minutes</w:t>
      </w:r>
    </w:p>
    <w:p w14:paraId="72D48D36" w14:textId="4C726CC3" w:rsidR="00854889" w:rsidRDefault="007B2387" w:rsidP="00956685">
      <w:pPr>
        <w:pStyle w:val="NoSpacing"/>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A16477">
        <w:rPr>
          <w:sz w:val="24"/>
          <w:szCs w:val="24"/>
        </w:rPr>
        <w:t>January 9</w:t>
      </w:r>
      <w:r w:rsidRPr="00D9372E">
        <w:rPr>
          <w:sz w:val="24"/>
          <w:szCs w:val="24"/>
        </w:rPr>
        <w:t>, 202</w:t>
      </w:r>
      <w:r w:rsidR="00A16477">
        <w:rPr>
          <w:sz w:val="24"/>
          <w:szCs w:val="24"/>
        </w:rPr>
        <w:t>5</w:t>
      </w:r>
      <w:r w:rsidRPr="00D9372E">
        <w:rPr>
          <w:sz w:val="24"/>
          <w:szCs w:val="24"/>
        </w:rPr>
        <w:t xml:space="preserve">, minutes. </w:t>
      </w:r>
      <w:bookmarkStart w:id="3" w:name="_Hlk180480419"/>
    </w:p>
    <w:p w14:paraId="78EAEC42" w14:textId="0A2E7F48" w:rsidR="00F64CFC" w:rsidRPr="00F64CFC" w:rsidRDefault="00F64CFC" w:rsidP="00F64CFC">
      <w:pPr>
        <w:pStyle w:val="ListParagraph"/>
        <w:keepNext/>
        <w:keepLines/>
        <w:numPr>
          <w:ilvl w:val="0"/>
          <w:numId w:val="30"/>
        </w:numPr>
        <w:spacing w:before="120" w:after="0" w:line="240" w:lineRule="auto"/>
        <w:outlineLvl w:val="0"/>
        <w:rPr>
          <w:b/>
          <w:bCs/>
          <w:sz w:val="26"/>
          <w:szCs w:val="26"/>
        </w:rPr>
      </w:pPr>
      <w:r>
        <w:rPr>
          <w:b/>
          <w:bCs/>
          <w:sz w:val="26"/>
          <w:szCs w:val="26"/>
        </w:rPr>
        <w:t>Information on</w:t>
      </w:r>
      <w:r w:rsidRPr="00F64CFC">
        <w:rPr>
          <w:b/>
          <w:bCs/>
          <w:sz w:val="26"/>
          <w:szCs w:val="26"/>
        </w:rPr>
        <w:t xml:space="preserve"> New Committee Chair and Vice Chair</w:t>
      </w:r>
    </w:p>
    <w:p w14:paraId="038383D7" w14:textId="5DFE48B5" w:rsidR="00F64CFC" w:rsidRPr="00F64CFC" w:rsidRDefault="00F64CFC" w:rsidP="00F64CFC">
      <w:pPr>
        <w:spacing w:line="240" w:lineRule="auto"/>
        <w:rPr>
          <w:sz w:val="24"/>
          <w:szCs w:val="24"/>
        </w:rPr>
      </w:pPr>
      <w:r w:rsidRPr="00F64CFC">
        <w:rPr>
          <w:b/>
          <w:bCs/>
          <w:sz w:val="24"/>
          <w:szCs w:val="24"/>
        </w:rPr>
        <w:t>For Discussion Only:</w:t>
      </w:r>
      <w:r w:rsidRPr="00F64CFC">
        <w:rPr>
          <w:sz w:val="24"/>
          <w:szCs w:val="24"/>
        </w:rPr>
        <w:t xml:space="preserve"> Council Executive Director will provide information on the </w:t>
      </w:r>
      <w:r>
        <w:rPr>
          <w:sz w:val="24"/>
          <w:szCs w:val="24"/>
        </w:rPr>
        <w:t xml:space="preserve">upcoming changes to the Chair and Vice Chair of the Executive Committee. </w:t>
      </w:r>
      <w:r w:rsidRPr="00F64CFC">
        <w:rPr>
          <w:sz w:val="24"/>
          <w:szCs w:val="24"/>
        </w:rPr>
        <w:t xml:space="preserve">This agenda item is for discussion only. </w:t>
      </w:r>
    </w:p>
    <w:p w14:paraId="1468472D" w14:textId="6F7CD727" w:rsidR="006A5B5B" w:rsidRPr="00854889" w:rsidRDefault="006A5B5B" w:rsidP="006A5B5B">
      <w:pPr>
        <w:pStyle w:val="ListParagraph"/>
        <w:keepNext/>
        <w:keepLines/>
        <w:numPr>
          <w:ilvl w:val="0"/>
          <w:numId w:val="30"/>
        </w:numPr>
        <w:spacing w:before="120" w:after="0" w:line="240" w:lineRule="auto"/>
        <w:outlineLvl w:val="0"/>
        <w:rPr>
          <w:b/>
          <w:bCs/>
          <w:sz w:val="26"/>
          <w:szCs w:val="26"/>
        </w:rPr>
      </w:pPr>
      <w:r w:rsidRPr="00854889">
        <w:rPr>
          <w:b/>
          <w:bCs/>
          <w:sz w:val="26"/>
          <w:szCs w:val="26"/>
        </w:rPr>
        <w:t>Discussion on</w:t>
      </w:r>
      <w:r>
        <w:rPr>
          <w:b/>
          <w:bCs/>
          <w:sz w:val="26"/>
          <w:szCs w:val="26"/>
        </w:rPr>
        <w:t xml:space="preserve"> </w:t>
      </w:r>
      <w:r w:rsidR="00F64CFC">
        <w:rPr>
          <w:b/>
          <w:bCs/>
          <w:sz w:val="26"/>
          <w:szCs w:val="26"/>
        </w:rPr>
        <w:t>Governor’s State of the State and Potential Impacts</w:t>
      </w:r>
    </w:p>
    <w:p w14:paraId="0CE8B3B0" w14:textId="6967EBCD" w:rsidR="006A5B5B" w:rsidRPr="00F64CFC" w:rsidRDefault="00F64CFC" w:rsidP="00F64CFC">
      <w:pPr>
        <w:spacing w:line="240" w:lineRule="auto"/>
        <w:rPr>
          <w:sz w:val="24"/>
          <w:szCs w:val="24"/>
        </w:rPr>
      </w:pPr>
      <w:r>
        <w:rPr>
          <w:b/>
          <w:bCs/>
          <w:sz w:val="24"/>
          <w:szCs w:val="24"/>
        </w:rPr>
        <w:t>For Discussion Only</w:t>
      </w:r>
      <w:r w:rsidR="006A5B5B" w:rsidRPr="00D9372E">
        <w:rPr>
          <w:b/>
          <w:bCs/>
          <w:sz w:val="24"/>
          <w:szCs w:val="24"/>
        </w:rPr>
        <w:t>:</w:t>
      </w:r>
      <w:r w:rsidR="006A5B5B" w:rsidRPr="00D9372E">
        <w:rPr>
          <w:sz w:val="24"/>
          <w:szCs w:val="24"/>
        </w:rPr>
        <w:t xml:space="preserve"> </w:t>
      </w:r>
      <w:r w:rsidR="006A5B5B" w:rsidRPr="00854889">
        <w:rPr>
          <w:sz w:val="24"/>
          <w:szCs w:val="24"/>
        </w:rPr>
        <w:t xml:space="preserve">Committee Chair and Council Executive Director will provide </w:t>
      </w:r>
      <w:r w:rsidR="006A5B5B">
        <w:rPr>
          <w:sz w:val="24"/>
          <w:szCs w:val="24"/>
        </w:rPr>
        <w:t xml:space="preserve">information </w:t>
      </w:r>
      <w:r>
        <w:rPr>
          <w:sz w:val="24"/>
          <w:szCs w:val="24"/>
        </w:rPr>
        <w:t xml:space="preserve">on Governor Lombardo’s State of the State Address and any potential Council impacts. This agenda item is for discussion only. </w:t>
      </w:r>
    </w:p>
    <w:p w14:paraId="5DF7F587" w14:textId="4D1FA0FC" w:rsidR="00BE0193" w:rsidRPr="00854889" w:rsidRDefault="00BE0193" w:rsidP="006A5B5B">
      <w:pPr>
        <w:pStyle w:val="ListParagraph"/>
        <w:keepNext/>
        <w:keepLines/>
        <w:numPr>
          <w:ilvl w:val="0"/>
          <w:numId w:val="30"/>
        </w:numPr>
        <w:spacing w:before="120" w:after="0" w:line="240" w:lineRule="auto"/>
        <w:outlineLvl w:val="0"/>
        <w:rPr>
          <w:b/>
          <w:bCs/>
          <w:sz w:val="26"/>
          <w:szCs w:val="26"/>
        </w:rPr>
      </w:pPr>
      <w:r w:rsidRPr="00854889">
        <w:rPr>
          <w:b/>
          <w:bCs/>
          <w:sz w:val="26"/>
          <w:szCs w:val="26"/>
        </w:rPr>
        <w:t>Discussion on</w:t>
      </w:r>
      <w:r>
        <w:rPr>
          <w:b/>
          <w:bCs/>
          <w:sz w:val="26"/>
          <w:szCs w:val="26"/>
        </w:rPr>
        <w:t xml:space="preserve"> Potential Internal Policies</w:t>
      </w:r>
    </w:p>
    <w:p w14:paraId="33CB4A9B" w14:textId="3A26F1D3" w:rsidR="00BE0193" w:rsidRDefault="00BE0193" w:rsidP="00BE0193">
      <w:pPr>
        <w:spacing w:line="240" w:lineRule="auto"/>
        <w:rPr>
          <w:sz w:val="24"/>
          <w:szCs w:val="24"/>
        </w:rPr>
      </w:pPr>
      <w:r w:rsidRPr="00D9372E">
        <w:rPr>
          <w:b/>
          <w:bCs/>
          <w:sz w:val="24"/>
          <w:szCs w:val="24"/>
        </w:rPr>
        <w:t>For Possible Action:</w:t>
      </w:r>
      <w:r w:rsidRPr="00D9372E">
        <w:rPr>
          <w:sz w:val="24"/>
          <w:szCs w:val="24"/>
        </w:rPr>
        <w:t xml:space="preserve"> </w:t>
      </w:r>
      <w:r w:rsidRPr="00854889">
        <w:rPr>
          <w:sz w:val="24"/>
          <w:szCs w:val="24"/>
        </w:rPr>
        <w:t xml:space="preserve">Committee Chair and Council Executive Director will provide </w:t>
      </w:r>
      <w:r>
        <w:rPr>
          <w:sz w:val="24"/>
          <w:szCs w:val="24"/>
        </w:rPr>
        <w:t xml:space="preserve">information and present the below policies for </w:t>
      </w:r>
      <w:r w:rsidRPr="00D9372E">
        <w:rPr>
          <w:sz w:val="24"/>
          <w:szCs w:val="24"/>
        </w:rPr>
        <w:t>the Executive Committee</w:t>
      </w:r>
      <w:r>
        <w:rPr>
          <w:sz w:val="24"/>
          <w:szCs w:val="24"/>
        </w:rPr>
        <w:t xml:space="preserve">’s </w:t>
      </w:r>
      <w:r w:rsidRPr="00D9372E">
        <w:rPr>
          <w:sz w:val="24"/>
          <w:szCs w:val="24"/>
        </w:rPr>
        <w:t>consideration and approval, denial, or modification.</w:t>
      </w:r>
      <w:r>
        <w:rPr>
          <w:sz w:val="24"/>
          <w:szCs w:val="24"/>
        </w:rPr>
        <w:t xml:space="preserve"> </w:t>
      </w:r>
    </w:p>
    <w:bookmarkEnd w:id="3"/>
    <w:p w14:paraId="6A69DC79" w14:textId="77777777" w:rsidR="00F64CFC" w:rsidRDefault="00F64CFC" w:rsidP="00F64CFC">
      <w:pPr>
        <w:pStyle w:val="ListParagraph"/>
        <w:numPr>
          <w:ilvl w:val="0"/>
          <w:numId w:val="36"/>
        </w:numPr>
        <w:spacing w:line="240" w:lineRule="auto"/>
        <w:rPr>
          <w:sz w:val="24"/>
          <w:szCs w:val="24"/>
        </w:rPr>
      </w:pPr>
      <w:r>
        <w:rPr>
          <w:sz w:val="24"/>
          <w:szCs w:val="24"/>
        </w:rPr>
        <w:t>Policy on Guidelines for Presentations and Speakers</w:t>
      </w:r>
    </w:p>
    <w:p w14:paraId="7A3BF2E2" w14:textId="77777777" w:rsidR="00F64CFC" w:rsidRDefault="00F64CFC" w:rsidP="00F64CFC">
      <w:pPr>
        <w:pStyle w:val="ListParagraph"/>
        <w:numPr>
          <w:ilvl w:val="0"/>
          <w:numId w:val="36"/>
        </w:numPr>
        <w:spacing w:line="240" w:lineRule="auto"/>
        <w:rPr>
          <w:sz w:val="24"/>
          <w:szCs w:val="24"/>
        </w:rPr>
      </w:pPr>
      <w:r>
        <w:rPr>
          <w:sz w:val="24"/>
          <w:szCs w:val="24"/>
        </w:rPr>
        <w:t>Policy on Council Meetings</w:t>
      </w:r>
    </w:p>
    <w:p w14:paraId="68E1BBA4" w14:textId="77777777" w:rsidR="00F64CFC" w:rsidRDefault="00F64CFC" w:rsidP="00F64CFC">
      <w:pPr>
        <w:pStyle w:val="ListParagraph"/>
        <w:numPr>
          <w:ilvl w:val="0"/>
          <w:numId w:val="36"/>
        </w:numPr>
        <w:spacing w:line="240" w:lineRule="auto"/>
        <w:rPr>
          <w:sz w:val="24"/>
          <w:szCs w:val="24"/>
        </w:rPr>
      </w:pPr>
      <w:r>
        <w:rPr>
          <w:sz w:val="24"/>
          <w:szCs w:val="24"/>
        </w:rPr>
        <w:t>Policy on Council Purpose</w:t>
      </w:r>
    </w:p>
    <w:p w14:paraId="36E86004" w14:textId="77777777" w:rsidR="00F64CFC" w:rsidRDefault="00F64CFC" w:rsidP="00F64CFC">
      <w:pPr>
        <w:pStyle w:val="ListParagraph"/>
        <w:numPr>
          <w:ilvl w:val="0"/>
          <w:numId w:val="36"/>
        </w:numPr>
        <w:spacing w:line="240" w:lineRule="auto"/>
        <w:rPr>
          <w:sz w:val="24"/>
          <w:szCs w:val="24"/>
        </w:rPr>
      </w:pPr>
      <w:r>
        <w:rPr>
          <w:sz w:val="24"/>
          <w:szCs w:val="24"/>
        </w:rPr>
        <w:t>Policy on Duties and Responsibilities of Members</w:t>
      </w:r>
    </w:p>
    <w:p w14:paraId="0C933043" w14:textId="00A7B502" w:rsidR="00BE0193" w:rsidRPr="00BE0193" w:rsidRDefault="00BE0193" w:rsidP="00BE0193">
      <w:pPr>
        <w:pStyle w:val="ListParagraph"/>
        <w:spacing w:line="240" w:lineRule="auto"/>
        <w:rPr>
          <w:sz w:val="24"/>
          <w:szCs w:val="24"/>
        </w:rPr>
      </w:pPr>
      <w:r w:rsidRPr="00BE0193">
        <w:rPr>
          <w:sz w:val="24"/>
          <w:szCs w:val="24"/>
        </w:rPr>
        <w:t xml:space="preserve"> </w:t>
      </w:r>
    </w:p>
    <w:p w14:paraId="1872E72B" w14:textId="77777777" w:rsidR="007B2387" w:rsidRPr="00D9372E" w:rsidRDefault="007B2387" w:rsidP="006A5B5B">
      <w:pPr>
        <w:pStyle w:val="ListParagraph"/>
        <w:keepNext/>
        <w:keepLines/>
        <w:numPr>
          <w:ilvl w:val="0"/>
          <w:numId w:val="30"/>
        </w:numPr>
        <w:spacing w:after="0" w:line="240" w:lineRule="auto"/>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79E21C3A" w:rsidR="007B2387" w:rsidRPr="00D9372E" w:rsidRDefault="00245A52" w:rsidP="00D9372E">
      <w:pPr>
        <w:spacing w:line="240" w:lineRule="auto"/>
        <w:rPr>
          <w:sz w:val="24"/>
          <w:szCs w:val="24"/>
        </w:rPr>
      </w:pPr>
      <w:r w:rsidRPr="00D9372E">
        <w:rPr>
          <w:sz w:val="24"/>
          <w:szCs w:val="24"/>
        </w:rPr>
        <w:t xml:space="preserve">The next Executive Committee meeting is scheduled for </w:t>
      </w:r>
      <w:r w:rsidR="00A16477">
        <w:rPr>
          <w:sz w:val="24"/>
          <w:szCs w:val="24"/>
        </w:rPr>
        <w:t>April 10</w:t>
      </w:r>
      <w:r w:rsidRPr="00D9372E">
        <w:rPr>
          <w:sz w:val="24"/>
          <w:szCs w:val="24"/>
        </w:rPr>
        <w:t>, 202</w:t>
      </w:r>
      <w:r>
        <w:rPr>
          <w:sz w:val="24"/>
          <w:szCs w:val="24"/>
        </w:rPr>
        <w:t>5</w:t>
      </w:r>
      <w:r w:rsidRPr="00D9372E">
        <w:rPr>
          <w:sz w:val="24"/>
          <w:szCs w:val="24"/>
        </w:rPr>
        <w:t>, at 10:00 a.m. via Zoom</w:t>
      </w:r>
      <w:r w:rsidR="007B2387" w:rsidRPr="00D9372E">
        <w:rPr>
          <w:sz w:val="24"/>
          <w:szCs w:val="24"/>
        </w:rPr>
        <w:t>.</w:t>
      </w:r>
    </w:p>
    <w:p w14:paraId="27A47F00" w14:textId="017149B5" w:rsidR="007B2387" w:rsidRPr="00D9372E" w:rsidRDefault="007B2387" w:rsidP="006A5B5B">
      <w:pPr>
        <w:pStyle w:val="ListParagraph"/>
        <w:keepNext/>
        <w:keepLines/>
        <w:numPr>
          <w:ilvl w:val="0"/>
          <w:numId w:val="30"/>
        </w:numPr>
        <w:spacing w:after="0" w:line="240" w:lineRule="auto"/>
        <w:outlineLvl w:val="0"/>
        <w:rPr>
          <w:b/>
          <w:bCs/>
          <w:sz w:val="26"/>
          <w:szCs w:val="26"/>
        </w:rPr>
      </w:pPr>
      <w:r w:rsidRPr="00D9372E">
        <w:rPr>
          <w:b/>
          <w:bCs/>
          <w:sz w:val="26"/>
          <w:szCs w:val="26"/>
        </w:rPr>
        <w:t>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w:t>
      </w:r>
      <w:r w:rsidRPr="00D9372E">
        <w:rPr>
          <w:sz w:val="24"/>
          <w:szCs w:val="24"/>
        </w:rPr>
        <w:lastRenderedPageBreak/>
        <w:t xml:space="preserve">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28A2852B" w14:textId="77777777" w:rsidR="007B2387" w:rsidRPr="00D9372E" w:rsidRDefault="007B2387" w:rsidP="006A5B5B">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t xml:space="preserve"> </w:t>
      </w:r>
      <w:r w:rsidRPr="00D9372E">
        <w:rPr>
          <w:rFonts w:asciiTheme="minorHAnsi" w:hAnsiTheme="minorHAnsi"/>
          <w:color w:val="auto"/>
          <w:sz w:val="26"/>
          <w:szCs w:val="26"/>
        </w:rPr>
        <w:t>Adjournment</w:t>
      </w:r>
    </w:p>
    <w:p w14:paraId="7DDB93C4" w14:textId="77777777" w:rsidR="007B2387" w:rsidRDefault="007B2387" w:rsidP="00D9372E">
      <w:pPr>
        <w:spacing w:after="480" w:line="240" w:lineRule="auto"/>
        <w:rPr>
          <w:sz w:val="24"/>
          <w:szCs w:val="24"/>
        </w:rPr>
      </w:pPr>
      <w:r w:rsidRPr="00D9372E">
        <w:rPr>
          <w:sz w:val="24"/>
          <w:szCs w:val="24"/>
        </w:rPr>
        <w:t>Committee Chair or Vice Chair will adjourn the meeting.</w:t>
      </w:r>
    </w:p>
    <w:p w14:paraId="54B48381" w14:textId="77777777" w:rsidR="00781E6B" w:rsidRDefault="00781E6B" w:rsidP="00D9372E">
      <w:pPr>
        <w:spacing w:after="480" w:line="240" w:lineRule="auto"/>
        <w:rPr>
          <w:sz w:val="24"/>
          <w:szCs w:val="24"/>
        </w:rPr>
      </w:pPr>
    </w:p>
    <w:p w14:paraId="3F18C7D5" w14:textId="77777777" w:rsidR="00781E6B" w:rsidRDefault="00781E6B" w:rsidP="00D9372E">
      <w:pPr>
        <w:spacing w:after="480" w:line="240" w:lineRule="auto"/>
        <w:rPr>
          <w:sz w:val="24"/>
          <w:szCs w:val="24"/>
        </w:rPr>
      </w:pPr>
    </w:p>
    <w:p w14:paraId="6C9A35A9" w14:textId="77777777" w:rsidR="00781E6B" w:rsidRDefault="00781E6B" w:rsidP="00D9372E">
      <w:pPr>
        <w:spacing w:after="480" w:line="240" w:lineRule="auto"/>
        <w:rPr>
          <w:sz w:val="24"/>
          <w:szCs w:val="24"/>
        </w:rPr>
      </w:pPr>
    </w:p>
    <w:p w14:paraId="51826429" w14:textId="77777777" w:rsidR="00781E6B" w:rsidRDefault="00781E6B" w:rsidP="00D9372E">
      <w:pPr>
        <w:spacing w:after="480" w:line="240" w:lineRule="auto"/>
        <w:rPr>
          <w:sz w:val="24"/>
          <w:szCs w:val="24"/>
        </w:rPr>
      </w:pPr>
    </w:p>
    <w:p w14:paraId="207C590B" w14:textId="77777777" w:rsidR="00781E6B" w:rsidRDefault="00781E6B" w:rsidP="00D9372E">
      <w:pPr>
        <w:spacing w:after="480" w:line="240" w:lineRule="auto"/>
        <w:rPr>
          <w:sz w:val="24"/>
          <w:szCs w:val="24"/>
        </w:rPr>
      </w:pPr>
    </w:p>
    <w:p w14:paraId="47D95E82" w14:textId="77777777" w:rsidR="00781E6B" w:rsidRDefault="00781E6B" w:rsidP="00D9372E">
      <w:pPr>
        <w:spacing w:after="480" w:line="240" w:lineRule="auto"/>
        <w:rPr>
          <w:sz w:val="24"/>
          <w:szCs w:val="24"/>
        </w:rPr>
      </w:pPr>
    </w:p>
    <w:p w14:paraId="470D1D67" w14:textId="77777777" w:rsidR="00781E6B" w:rsidRDefault="00781E6B" w:rsidP="00D9372E">
      <w:pPr>
        <w:spacing w:after="480" w:line="240" w:lineRule="auto"/>
        <w:rPr>
          <w:sz w:val="24"/>
          <w:szCs w:val="24"/>
        </w:rPr>
      </w:pPr>
    </w:p>
    <w:p w14:paraId="406C90B8" w14:textId="77777777" w:rsidR="00781E6B" w:rsidRDefault="00781E6B" w:rsidP="00D9372E">
      <w:pPr>
        <w:spacing w:after="480" w:line="240" w:lineRule="auto"/>
        <w:rPr>
          <w:sz w:val="24"/>
          <w:szCs w:val="24"/>
        </w:rPr>
      </w:pPr>
    </w:p>
    <w:p w14:paraId="25628C20" w14:textId="77777777" w:rsidR="00781E6B" w:rsidRDefault="00781E6B" w:rsidP="00D9372E">
      <w:pPr>
        <w:spacing w:after="480" w:line="240" w:lineRule="auto"/>
        <w:rPr>
          <w:sz w:val="24"/>
          <w:szCs w:val="24"/>
        </w:rPr>
      </w:pPr>
    </w:p>
    <w:p w14:paraId="1D519475" w14:textId="77777777" w:rsidR="00781E6B" w:rsidRDefault="00781E6B" w:rsidP="00D9372E">
      <w:pPr>
        <w:spacing w:after="480" w:line="240" w:lineRule="auto"/>
        <w:rPr>
          <w:sz w:val="24"/>
          <w:szCs w:val="24"/>
        </w:rPr>
      </w:pPr>
    </w:p>
    <w:p w14:paraId="217FA0F9" w14:textId="77777777" w:rsidR="00781E6B" w:rsidRDefault="00781E6B" w:rsidP="00D9372E">
      <w:pPr>
        <w:spacing w:after="480" w:line="240" w:lineRule="auto"/>
        <w:rPr>
          <w:sz w:val="24"/>
          <w:szCs w:val="24"/>
        </w:rPr>
      </w:pPr>
    </w:p>
    <w:p w14:paraId="5155C026" w14:textId="77777777" w:rsidR="00781E6B" w:rsidRPr="00D9372E" w:rsidRDefault="00781E6B" w:rsidP="00D9372E">
      <w:pPr>
        <w:spacing w:after="480" w:line="240" w:lineRule="auto"/>
        <w:rPr>
          <w:sz w:val="24"/>
          <w:szCs w:val="24"/>
        </w:rPr>
      </w:pPr>
    </w:p>
    <w:p w14:paraId="62A11BC2" w14:textId="77777777" w:rsidR="00E65921" w:rsidRPr="00DA5086" w:rsidRDefault="00EA6A5C" w:rsidP="00E65921">
      <w:pPr>
        <w:rPr>
          <w:sz w:val="24"/>
          <w:szCs w:val="24"/>
        </w:rPr>
      </w:pPr>
      <w:r w:rsidRPr="00DA5086">
        <w:rPr>
          <w:b/>
          <w:sz w:val="24"/>
          <w:szCs w:val="24"/>
        </w:rPr>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41A3AAE4" w:rsidR="00E65921" w:rsidRPr="00DA5086" w:rsidRDefault="006D0F15" w:rsidP="00E65921">
      <w:pPr>
        <w:rPr>
          <w:sz w:val="24"/>
          <w:szCs w:val="24"/>
        </w:rPr>
      </w:pPr>
      <w:r w:rsidRPr="00DA5086">
        <w:rPr>
          <w:b/>
          <w:sz w:val="24"/>
          <w:szCs w:val="24"/>
        </w:rPr>
        <w:lastRenderedPageBreak/>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1"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32F9DB01" w:rsidR="00905505" w:rsidRDefault="00887A1C" w:rsidP="00E65921">
      <w:pPr>
        <w:rPr>
          <w:sz w:val="24"/>
          <w:szCs w:val="24"/>
        </w:rPr>
      </w:pPr>
      <w:r w:rsidRPr="00DA5086">
        <w:rPr>
          <w:b/>
          <w:sz w:val="24"/>
          <w:szCs w:val="24"/>
        </w:rPr>
        <w:t xml:space="preserve">Note:  </w:t>
      </w:r>
      <w:r w:rsidRPr="00DA5086">
        <w:rPr>
          <w:sz w:val="24"/>
          <w:szCs w:val="24"/>
        </w:rPr>
        <w:t xml:space="preserve">Public Comment will be limited to </w:t>
      </w:r>
      <w:r w:rsidR="00295BF9">
        <w:rPr>
          <w:sz w:val="24"/>
          <w:szCs w:val="24"/>
        </w:rPr>
        <w:t xml:space="preserve">2 </w:t>
      </w:r>
      <w:r w:rsidRPr="00DA5086">
        <w:rPr>
          <w:sz w:val="24"/>
          <w:szCs w:val="24"/>
        </w:rPr>
        <w:t>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2"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5DEE8D2D" w:rsidR="00DA5086" w:rsidRPr="00DA5086" w:rsidRDefault="00DA5086" w:rsidP="00DA5086">
      <w:pPr>
        <w:pStyle w:val="ListParagraph"/>
        <w:numPr>
          <w:ilvl w:val="0"/>
          <w:numId w:val="15"/>
        </w:numPr>
        <w:rPr>
          <w:sz w:val="24"/>
          <w:szCs w:val="24"/>
        </w:rPr>
      </w:pPr>
      <w:r w:rsidRPr="00DA5086">
        <w:rPr>
          <w:sz w:val="24"/>
          <w:szCs w:val="24"/>
        </w:rPr>
        <w:t xml:space="preserve">DHHS &amp; Website: </w:t>
      </w:r>
      <w:r w:rsidR="00854889">
        <w:rPr>
          <w:sz w:val="24"/>
          <w:szCs w:val="24"/>
        </w:rPr>
        <w:t>100 North Division Street</w:t>
      </w:r>
      <w:r w:rsidRPr="00DA5086">
        <w:rPr>
          <w:sz w:val="24"/>
          <w:szCs w:val="24"/>
        </w:rPr>
        <w:t>,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013D7"/>
    <w:multiLevelType w:val="hybridMultilevel"/>
    <w:tmpl w:val="C784C58C"/>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5158F"/>
    <w:multiLevelType w:val="hybridMultilevel"/>
    <w:tmpl w:val="367E0034"/>
    <w:lvl w:ilvl="0" w:tplc="C7BE551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031B9"/>
    <w:multiLevelType w:val="hybridMultilevel"/>
    <w:tmpl w:val="987C35C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B63A65"/>
    <w:multiLevelType w:val="hybridMultilevel"/>
    <w:tmpl w:val="1E4212C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630306C"/>
    <w:multiLevelType w:val="hybridMultilevel"/>
    <w:tmpl w:val="B20C24BE"/>
    <w:lvl w:ilvl="0" w:tplc="820EEC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30D71"/>
    <w:multiLevelType w:val="hybridMultilevel"/>
    <w:tmpl w:val="FBD00796"/>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11"/>
  </w:num>
  <w:num w:numId="2" w16cid:durableId="1249776971">
    <w:abstractNumId w:val="17"/>
  </w:num>
  <w:num w:numId="3" w16cid:durableId="1063912422">
    <w:abstractNumId w:val="23"/>
  </w:num>
  <w:num w:numId="4" w16cid:durableId="1794790338">
    <w:abstractNumId w:val="33"/>
  </w:num>
  <w:num w:numId="5" w16cid:durableId="536939733">
    <w:abstractNumId w:val="3"/>
  </w:num>
  <w:num w:numId="6" w16cid:durableId="1476336658">
    <w:abstractNumId w:val="7"/>
  </w:num>
  <w:num w:numId="7" w16cid:durableId="849413595">
    <w:abstractNumId w:val="0"/>
  </w:num>
  <w:num w:numId="8" w16cid:durableId="1775782691">
    <w:abstractNumId w:val="34"/>
  </w:num>
  <w:num w:numId="9" w16cid:durableId="1792549401">
    <w:abstractNumId w:val="2"/>
  </w:num>
  <w:num w:numId="10" w16cid:durableId="430054066">
    <w:abstractNumId w:val="13"/>
  </w:num>
  <w:num w:numId="11" w16cid:durableId="1018657758">
    <w:abstractNumId w:val="15"/>
  </w:num>
  <w:num w:numId="12" w16cid:durableId="1236665558">
    <w:abstractNumId w:val="1"/>
  </w:num>
  <w:num w:numId="13" w16cid:durableId="1280408589">
    <w:abstractNumId w:val="30"/>
  </w:num>
  <w:num w:numId="14" w16cid:durableId="1562717782">
    <w:abstractNumId w:val="8"/>
  </w:num>
  <w:num w:numId="15" w16cid:durableId="784081718">
    <w:abstractNumId w:val="3"/>
  </w:num>
  <w:num w:numId="16" w16cid:durableId="887061660">
    <w:abstractNumId w:val="31"/>
  </w:num>
  <w:num w:numId="17" w16cid:durableId="17049214">
    <w:abstractNumId w:val="5"/>
  </w:num>
  <w:num w:numId="18" w16cid:durableId="1225146414">
    <w:abstractNumId w:val="22"/>
  </w:num>
  <w:num w:numId="19" w16cid:durableId="226765933">
    <w:abstractNumId w:val="10"/>
  </w:num>
  <w:num w:numId="20" w16cid:durableId="1484276425">
    <w:abstractNumId w:val="18"/>
  </w:num>
  <w:num w:numId="21" w16cid:durableId="1886525643">
    <w:abstractNumId w:val="16"/>
  </w:num>
  <w:num w:numId="22" w16cid:durableId="604769186">
    <w:abstractNumId w:val="24"/>
  </w:num>
  <w:num w:numId="23" w16cid:durableId="1008021791">
    <w:abstractNumId w:val="12"/>
  </w:num>
  <w:num w:numId="24" w16cid:durableId="976301189">
    <w:abstractNumId w:val="29"/>
  </w:num>
  <w:num w:numId="25" w16cid:durableId="1280451817">
    <w:abstractNumId w:val="26"/>
  </w:num>
  <w:num w:numId="26" w16cid:durableId="1736511221">
    <w:abstractNumId w:val="27"/>
  </w:num>
  <w:num w:numId="27" w16cid:durableId="147409035">
    <w:abstractNumId w:val="25"/>
  </w:num>
  <w:num w:numId="28" w16cid:durableId="1283343183">
    <w:abstractNumId w:val="32"/>
  </w:num>
  <w:num w:numId="29" w16cid:durableId="2126119044">
    <w:abstractNumId w:val="19"/>
  </w:num>
  <w:num w:numId="30" w16cid:durableId="581792144">
    <w:abstractNumId w:val="28"/>
  </w:num>
  <w:num w:numId="31" w16cid:durableId="781805396">
    <w:abstractNumId w:val="6"/>
  </w:num>
  <w:num w:numId="32" w16cid:durableId="1819959737">
    <w:abstractNumId w:val="20"/>
  </w:num>
  <w:num w:numId="33" w16cid:durableId="1159730433">
    <w:abstractNumId w:val="14"/>
  </w:num>
  <w:num w:numId="34" w16cid:durableId="131139585">
    <w:abstractNumId w:val="21"/>
  </w:num>
  <w:num w:numId="35" w16cid:durableId="1543902859">
    <w:abstractNumId w:val="4"/>
  </w:num>
  <w:num w:numId="36" w16cid:durableId="484779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1659"/>
    <w:rsid w:val="00032CC5"/>
    <w:rsid w:val="00043B66"/>
    <w:rsid w:val="0004521A"/>
    <w:rsid w:val="00050D4B"/>
    <w:rsid w:val="000634D1"/>
    <w:rsid w:val="00094757"/>
    <w:rsid w:val="00096421"/>
    <w:rsid w:val="000A2479"/>
    <w:rsid w:val="000B448C"/>
    <w:rsid w:val="000B55EB"/>
    <w:rsid w:val="000B6117"/>
    <w:rsid w:val="000B63B8"/>
    <w:rsid w:val="000C3A65"/>
    <w:rsid w:val="000C6AD9"/>
    <w:rsid w:val="000F0A4C"/>
    <w:rsid w:val="000F2AB9"/>
    <w:rsid w:val="000F2D17"/>
    <w:rsid w:val="000F6B7F"/>
    <w:rsid w:val="00103B77"/>
    <w:rsid w:val="00105D15"/>
    <w:rsid w:val="00124CC5"/>
    <w:rsid w:val="0012548F"/>
    <w:rsid w:val="001318EE"/>
    <w:rsid w:val="001353ED"/>
    <w:rsid w:val="00137699"/>
    <w:rsid w:val="0015273B"/>
    <w:rsid w:val="00152BDC"/>
    <w:rsid w:val="0015444B"/>
    <w:rsid w:val="00154EAC"/>
    <w:rsid w:val="00163421"/>
    <w:rsid w:val="00164016"/>
    <w:rsid w:val="00165D0E"/>
    <w:rsid w:val="00165EDF"/>
    <w:rsid w:val="00183BE9"/>
    <w:rsid w:val="001866E6"/>
    <w:rsid w:val="00190D36"/>
    <w:rsid w:val="00193605"/>
    <w:rsid w:val="0019686F"/>
    <w:rsid w:val="001A3F94"/>
    <w:rsid w:val="001B044F"/>
    <w:rsid w:val="001C1D5D"/>
    <w:rsid w:val="001C5705"/>
    <w:rsid w:val="001C72FF"/>
    <w:rsid w:val="001D0946"/>
    <w:rsid w:val="001D68C3"/>
    <w:rsid w:val="001E2472"/>
    <w:rsid w:val="001E7EAA"/>
    <w:rsid w:val="001F306D"/>
    <w:rsid w:val="00201171"/>
    <w:rsid w:val="002035EB"/>
    <w:rsid w:val="00204831"/>
    <w:rsid w:val="002067E1"/>
    <w:rsid w:val="00206901"/>
    <w:rsid w:val="00216FA4"/>
    <w:rsid w:val="0023200A"/>
    <w:rsid w:val="0023611D"/>
    <w:rsid w:val="00245A52"/>
    <w:rsid w:val="002560B2"/>
    <w:rsid w:val="00256E85"/>
    <w:rsid w:val="002574D1"/>
    <w:rsid w:val="00260C43"/>
    <w:rsid w:val="0026247A"/>
    <w:rsid w:val="0026742D"/>
    <w:rsid w:val="002858A4"/>
    <w:rsid w:val="002862A6"/>
    <w:rsid w:val="00287CF1"/>
    <w:rsid w:val="00291B71"/>
    <w:rsid w:val="00295BF9"/>
    <w:rsid w:val="0029660E"/>
    <w:rsid w:val="002B6A50"/>
    <w:rsid w:val="002C1318"/>
    <w:rsid w:val="002C22A2"/>
    <w:rsid w:val="002C2B89"/>
    <w:rsid w:val="002C4D79"/>
    <w:rsid w:val="002C649A"/>
    <w:rsid w:val="002D2BCC"/>
    <w:rsid w:val="002D4D62"/>
    <w:rsid w:val="002E2321"/>
    <w:rsid w:val="002E329F"/>
    <w:rsid w:val="002F1551"/>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A4D6B"/>
    <w:rsid w:val="003B351B"/>
    <w:rsid w:val="003C2336"/>
    <w:rsid w:val="003C59D7"/>
    <w:rsid w:val="003D4D0E"/>
    <w:rsid w:val="003E1D27"/>
    <w:rsid w:val="003E47E4"/>
    <w:rsid w:val="003E4E09"/>
    <w:rsid w:val="003F37DE"/>
    <w:rsid w:val="003F74F4"/>
    <w:rsid w:val="00402D0C"/>
    <w:rsid w:val="00403323"/>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477D"/>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673A5"/>
    <w:rsid w:val="00675A19"/>
    <w:rsid w:val="00675E40"/>
    <w:rsid w:val="00681E9D"/>
    <w:rsid w:val="0069006F"/>
    <w:rsid w:val="006963B2"/>
    <w:rsid w:val="006A5B5B"/>
    <w:rsid w:val="006B1777"/>
    <w:rsid w:val="006B34C3"/>
    <w:rsid w:val="006C2E7F"/>
    <w:rsid w:val="006C51E9"/>
    <w:rsid w:val="006C6D4B"/>
    <w:rsid w:val="006D0F15"/>
    <w:rsid w:val="006D18F3"/>
    <w:rsid w:val="006D3709"/>
    <w:rsid w:val="006D452C"/>
    <w:rsid w:val="006E0813"/>
    <w:rsid w:val="006E1DA4"/>
    <w:rsid w:val="006E30B8"/>
    <w:rsid w:val="006E46EB"/>
    <w:rsid w:val="0070710D"/>
    <w:rsid w:val="007171CC"/>
    <w:rsid w:val="00720C2F"/>
    <w:rsid w:val="007229E5"/>
    <w:rsid w:val="007265AC"/>
    <w:rsid w:val="007301D1"/>
    <w:rsid w:val="00734D72"/>
    <w:rsid w:val="00734DDB"/>
    <w:rsid w:val="007374E6"/>
    <w:rsid w:val="007635DF"/>
    <w:rsid w:val="00764C16"/>
    <w:rsid w:val="00765E82"/>
    <w:rsid w:val="00772C50"/>
    <w:rsid w:val="007817F0"/>
    <w:rsid w:val="00781DC8"/>
    <w:rsid w:val="00781E6B"/>
    <w:rsid w:val="00791C71"/>
    <w:rsid w:val="00794D8D"/>
    <w:rsid w:val="007A4121"/>
    <w:rsid w:val="007B22B6"/>
    <w:rsid w:val="007B2387"/>
    <w:rsid w:val="007C2624"/>
    <w:rsid w:val="007E1777"/>
    <w:rsid w:val="007E7ACD"/>
    <w:rsid w:val="007F2F79"/>
    <w:rsid w:val="007F79CA"/>
    <w:rsid w:val="00802DEB"/>
    <w:rsid w:val="008063A6"/>
    <w:rsid w:val="00806E0F"/>
    <w:rsid w:val="00823A1A"/>
    <w:rsid w:val="00824ECC"/>
    <w:rsid w:val="008261DB"/>
    <w:rsid w:val="00830B4B"/>
    <w:rsid w:val="008509BA"/>
    <w:rsid w:val="00854889"/>
    <w:rsid w:val="008632A6"/>
    <w:rsid w:val="008838AE"/>
    <w:rsid w:val="0088479B"/>
    <w:rsid w:val="00887A1C"/>
    <w:rsid w:val="008A4886"/>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56685"/>
    <w:rsid w:val="00962E47"/>
    <w:rsid w:val="00966A06"/>
    <w:rsid w:val="00977191"/>
    <w:rsid w:val="00977806"/>
    <w:rsid w:val="0098076C"/>
    <w:rsid w:val="00981521"/>
    <w:rsid w:val="00985EA2"/>
    <w:rsid w:val="009A4A23"/>
    <w:rsid w:val="009A7399"/>
    <w:rsid w:val="009B5A92"/>
    <w:rsid w:val="009B73BB"/>
    <w:rsid w:val="009C0551"/>
    <w:rsid w:val="009C46FB"/>
    <w:rsid w:val="009E4DD7"/>
    <w:rsid w:val="009E5471"/>
    <w:rsid w:val="009F234A"/>
    <w:rsid w:val="009F7E5D"/>
    <w:rsid w:val="00A10CCA"/>
    <w:rsid w:val="00A16477"/>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0CB"/>
    <w:rsid w:val="00B022A0"/>
    <w:rsid w:val="00B16AB7"/>
    <w:rsid w:val="00B2299E"/>
    <w:rsid w:val="00B24B9B"/>
    <w:rsid w:val="00B36D10"/>
    <w:rsid w:val="00B61C47"/>
    <w:rsid w:val="00B73248"/>
    <w:rsid w:val="00B749B8"/>
    <w:rsid w:val="00B772B5"/>
    <w:rsid w:val="00B77EAE"/>
    <w:rsid w:val="00B86589"/>
    <w:rsid w:val="00B93722"/>
    <w:rsid w:val="00BA1F62"/>
    <w:rsid w:val="00BA5FFF"/>
    <w:rsid w:val="00BC0EE6"/>
    <w:rsid w:val="00BD4E59"/>
    <w:rsid w:val="00BE0193"/>
    <w:rsid w:val="00BF16A6"/>
    <w:rsid w:val="00BF1B9E"/>
    <w:rsid w:val="00C03744"/>
    <w:rsid w:val="00C03936"/>
    <w:rsid w:val="00C05722"/>
    <w:rsid w:val="00C07843"/>
    <w:rsid w:val="00C3676C"/>
    <w:rsid w:val="00C609DC"/>
    <w:rsid w:val="00C75FA0"/>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52D4"/>
    <w:rsid w:val="00D219FE"/>
    <w:rsid w:val="00D22A2C"/>
    <w:rsid w:val="00D46208"/>
    <w:rsid w:val="00D51224"/>
    <w:rsid w:val="00D64F83"/>
    <w:rsid w:val="00D728D0"/>
    <w:rsid w:val="00D740D7"/>
    <w:rsid w:val="00D84EF8"/>
    <w:rsid w:val="00D914BD"/>
    <w:rsid w:val="00D9372E"/>
    <w:rsid w:val="00D97296"/>
    <w:rsid w:val="00DA5086"/>
    <w:rsid w:val="00DA6B40"/>
    <w:rsid w:val="00DB57DB"/>
    <w:rsid w:val="00DD160E"/>
    <w:rsid w:val="00DD2923"/>
    <w:rsid w:val="00DE52A3"/>
    <w:rsid w:val="00E06BFF"/>
    <w:rsid w:val="00E079A9"/>
    <w:rsid w:val="00E172A1"/>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EF6E80"/>
    <w:rsid w:val="00F01450"/>
    <w:rsid w:val="00F029C9"/>
    <w:rsid w:val="00F06BFF"/>
    <w:rsid w:val="00F15A21"/>
    <w:rsid w:val="00F234CB"/>
    <w:rsid w:val="00F24C03"/>
    <w:rsid w:val="00F260FC"/>
    <w:rsid w:val="00F415FF"/>
    <w:rsid w:val="00F4266C"/>
    <w:rsid w:val="00F51348"/>
    <w:rsid w:val="00F5717C"/>
    <w:rsid w:val="00F600EC"/>
    <w:rsid w:val="00F64CFC"/>
    <w:rsid w:val="00F6502D"/>
    <w:rsid w:val="00F8694B"/>
    <w:rsid w:val="00F87F60"/>
    <w:rsid w:val="00F9091C"/>
    <w:rsid w:val="00F92ABC"/>
    <w:rsid w:val="00F942B6"/>
    <w:rsid w:val="00FC32EA"/>
    <w:rsid w:val="00FC348B"/>
    <w:rsid w:val="00FE04C0"/>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2776920507" TargetMode="External"/><Relationship Id="rId12" Type="http://schemas.openxmlformats.org/officeDocument/2006/relationships/hyperlink" Target="mailto:rortiz@dhhs.n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adaddcounci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19</cp:revision>
  <cp:lastPrinted>2022-04-05T15:19:00Z</cp:lastPrinted>
  <dcterms:created xsi:type="dcterms:W3CDTF">2024-04-25T20:33:00Z</dcterms:created>
  <dcterms:modified xsi:type="dcterms:W3CDTF">2025-01-31T23:41:00Z</dcterms:modified>
</cp:coreProperties>
</file>