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6DADC1C5" w:rsidR="00D9372E" w:rsidRDefault="006248E4" w:rsidP="00D9372E">
      <w:pPr>
        <w:contextualSpacing/>
        <w:jc w:val="center"/>
        <w:rPr>
          <w:b/>
          <w:sz w:val="28"/>
          <w:szCs w:val="28"/>
        </w:rPr>
      </w:pPr>
      <w:r>
        <w:rPr>
          <w:b/>
          <w:sz w:val="28"/>
          <w:szCs w:val="28"/>
        </w:rPr>
        <w:t xml:space="preserve">April </w:t>
      </w:r>
      <w:r w:rsidR="00F464BF">
        <w:rPr>
          <w:b/>
          <w:sz w:val="28"/>
          <w:szCs w:val="28"/>
        </w:rPr>
        <w:t>15</w:t>
      </w:r>
      <w:r w:rsidR="00245A52">
        <w:rPr>
          <w:b/>
          <w:sz w:val="28"/>
          <w:szCs w:val="28"/>
        </w:rPr>
        <w:t>, 2025</w:t>
      </w:r>
    </w:p>
    <w:p w14:paraId="1DCAF2F4" w14:textId="7E7727CC" w:rsidR="00D9372E" w:rsidRDefault="00204831" w:rsidP="00D9372E">
      <w:pPr>
        <w:contextualSpacing/>
        <w:jc w:val="center"/>
        <w:rPr>
          <w:b/>
          <w:sz w:val="28"/>
          <w:szCs w:val="28"/>
        </w:rPr>
      </w:pPr>
      <w:r>
        <w:rPr>
          <w:b/>
          <w:sz w:val="28"/>
          <w:szCs w:val="28"/>
        </w:rPr>
        <w:t>10</w:t>
      </w:r>
      <w:r w:rsidR="00720C2F">
        <w:rPr>
          <w:b/>
          <w:sz w:val="28"/>
          <w:szCs w:val="28"/>
        </w:rPr>
        <w:t xml:space="preserve">:00 </w:t>
      </w:r>
      <w:r>
        <w:rPr>
          <w:b/>
          <w:sz w:val="28"/>
          <w:szCs w:val="28"/>
        </w:rPr>
        <w:t>A</w:t>
      </w:r>
      <w:r w:rsidR="00720C2F">
        <w:rPr>
          <w:b/>
          <w:sz w:val="28"/>
          <w:szCs w:val="28"/>
        </w:rPr>
        <w:t>.M.</w:t>
      </w:r>
      <w:r w:rsidR="00D9372E">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8"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489EDE0D"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6E1F7FB6" w14:textId="38D55E1B"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r w:rsidR="00F464BF">
        <w:rPr>
          <w:sz w:val="24"/>
          <w:szCs w:val="24"/>
        </w:rPr>
        <w:t xml:space="preserve"> You may also visit the office location at 406 East Second Street, Carson City, NV 89701.</w:t>
      </w:r>
    </w:p>
    <w:p w14:paraId="49735504" w14:textId="77777777" w:rsidR="00D9372E" w:rsidRDefault="00D9372E" w:rsidP="00D9372E">
      <w:pPr>
        <w:pStyle w:val="ListParagraph"/>
        <w:numPr>
          <w:ilvl w:val="0"/>
          <w:numId w:val="11"/>
        </w:numPr>
        <w:rPr>
          <w:sz w:val="24"/>
          <w:szCs w:val="24"/>
        </w:rPr>
      </w:pPr>
      <w:r>
        <w:rPr>
          <w:sz w:val="24"/>
          <w:szCs w:val="24"/>
        </w:rPr>
        <w:t>All participants must use the “raise hand” feature in zoom or raise your hand in your camera and wait to be called on by the Chair in order to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general public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lastRenderedPageBreak/>
        <w:t>Call to Order, Introductions, and Verify Timely Posting of Agenda</w:t>
      </w:r>
    </w:p>
    <w:p w14:paraId="2EA653BF" w14:textId="77777777" w:rsidR="007B2387" w:rsidRPr="00D9372E" w:rsidRDefault="007B2387" w:rsidP="00D9372E">
      <w:pPr>
        <w:spacing w:line="240" w:lineRule="auto"/>
        <w:rPr>
          <w:sz w:val="24"/>
          <w:szCs w:val="24"/>
        </w:rPr>
      </w:pPr>
      <w:r w:rsidRPr="00D9372E">
        <w:rPr>
          <w:sz w:val="24"/>
          <w:szCs w:val="24"/>
        </w:rPr>
        <w:t>Christine Riggi, Committee Chair, 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2A56E695"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w:t>
      </w:r>
      <w:r w:rsidR="00854889">
        <w:rPr>
          <w:sz w:val="24"/>
          <w:szCs w:val="24"/>
        </w:rPr>
        <w:t xml:space="preserve"> tribes</w:t>
      </w:r>
      <w:r w:rsidRPr="00D9372E">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3B016194"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6248E4">
        <w:rPr>
          <w:b/>
          <w:bCs/>
          <w:sz w:val="26"/>
          <w:szCs w:val="26"/>
        </w:rPr>
        <w:t>February</w:t>
      </w:r>
      <w:r w:rsidR="00A16477">
        <w:rPr>
          <w:b/>
          <w:bCs/>
          <w:sz w:val="26"/>
          <w:szCs w:val="26"/>
        </w:rPr>
        <w:t xml:space="preserve"> 2025</w:t>
      </w:r>
      <w:r w:rsidRPr="008A4886">
        <w:rPr>
          <w:b/>
          <w:bCs/>
          <w:sz w:val="26"/>
          <w:szCs w:val="26"/>
        </w:rPr>
        <w:t xml:space="preserve"> Minutes</w:t>
      </w:r>
    </w:p>
    <w:p w14:paraId="21D9533A" w14:textId="2A3989B3" w:rsidR="007B2387" w:rsidRDefault="007B2387" w:rsidP="007374E6">
      <w:pPr>
        <w:pStyle w:val="NoSpacing"/>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6248E4">
        <w:rPr>
          <w:sz w:val="24"/>
          <w:szCs w:val="24"/>
        </w:rPr>
        <w:t>February 6</w:t>
      </w:r>
      <w:r w:rsidRPr="00D9372E">
        <w:rPr>
          <w:sz w:val="24"/>
          <w:szCs w:val="24"/>
        </w:rPr>
        <w:t>, 202</w:t>
      </w:r>
      <w:r w:rsidR="00A16477">
        <w:rPr>
          <w:sz w:val="24"/>
          <w:szCs w:val="24"/>
        </w:rPr>
        <w:t>5</w:t>
      </w:r>
      <w:r w:rsidRPr="00D9372E">
        <w:rPr>
          <w:sz w:val="24"/>
          <w:szCs w:val="24"/>
        </w:rPr>
        <w:t xml:space="preserve">, minutes. </w:t>
      </w:r>
    </w:p>
    <w:p w14:paraId="66BAF44F" w14:textId="6C9D9FCD" w:rsidR="00D9372E" w:rsidRPr="00D9372E" w:rsidRDefault="00D9372E" w:rsidP="00D9372E">
      <w:pPr>
        <w:pStyle w:val="ListParagraph"/>
        <w:keepNext/>
        <w:keepLines/>
        <w:numPr>
          <w:ilvl w:val="0"/>
          <w:numId w:val="30"/>
        </w:numPr>
        <w:spacing w:before="120" w:after="0" w:line="240" w:lineRule="auto"/>
        <w:outlineLvl w:val="0"/>
        <w:rPr>
          <w:b/>
          <w:bCs/>
          <w:sz w:val="26"/>
          <w:szCs w:val="26"/>
        </w:rPr>
      </w:pPr>
      <w:bookmarkStart w:id="3" w:name="_Hlk180480419"/>
      <w:r w:rsidRPr="00D9372E">
        <w:rPr>
          <w:b/>
          <w:bCs/>
          <w:sz w:val="26"/>
          <w:szCs w:val="26"/>
        </w:rPr>
        <w:t>Discussion on Consumer Leadership Development Fund (CLDF)</w:t>
      </w:r>
      <w:r w:rsidR="00BE0193">
        <w:rPr>
          <w:b/>
          <w:bCs/>
          <w:sz w:val="26"/>
          <w:szCs w:val="26"/>
        </w:rPr>
        <w:t xml:space="preserve"> Status Update and</w:t>
      </w:r>
      <w:r w:rsidRPr="00D9372E">
        <w:rPr>
          <w:b/>
          <w:bCs/>
          <w:sz w:val="26"/>
          <w:szCs w:val="26"/>
        </w:rPr>
        <w:t xml:space="preserve"> Applications</w:t>
      </w:r>
    </w:p>
    <w:p w14:paraId="0CE8B3B0" w14:textId="40FFAB6D" w:rsidR="006A5B5B" w:rsidRPr="00F464BF" w:rsidRDefault="00D9372E" w:rsidP="00F464BF">
      <w:pPr>
        <w:spacing w:line="240" w:lineRule="auto"/>
        <w:rPr>
          <w:sz w:val="24"/>
          <w:szCs w:val="24"/>
        </w:rPr>
      </w:pPr>
      <w:r w:rsidRPr="00D9372E">
        <w:rPr>
          <w:b/>
          <w:bCs/>
          <w:sz w:val="24"/>
          <w:szCs w:val="24"/>
        </w:rPr>
        <w:t>For Possible Action:</w:t>
      </w:r>
      <w:r w:rsidRPr="00D9372E">
        <w:rPr>
          <w:sz w:val="24"/>
          <w:szCs w:val="24"/>
        </w:rPr>
        <w:t xml:space="preserve"> Committee Chair and Council Executive Director will </w:t>
      </w:r>
      <w:r w:rsidR="00977191">
        <w:rPr>
          <w:sz w:val="24"/>
          <w:szCs w:val="24"/>
        </w:rPr>
        <w:t xml:space="preserve">provide information on the </w:t>
      </w:r>
      <w:r w:rsidR="00B40038">
        <w:rPr>
          <w:sz w:val="24"/>
          <w:szCs w:val="24"/>
        </w:rPr>
        <w:t>status</w:t>
      </w:r>
      <w:r w:rsidR="00BE0193">
        <w:rPr>
          <w:sz w:val="24"/>
          <w:szCs w:val="24"/>
        </w:rPr>
        <w:t xml:space="preserve"> of the Consumer Leadership Development Fund and </w:t>
      </w:r>
      <w:r w:rsidR="00F464BF">
        <w:rPr>
          <w:sz w:val="24"/>
          <w:szCs w:val="24"/>
        </w:rPr>
        <w:t xml:space="preserve">request from Nicholas Giaquinto for a stipend to his approved CLDF application </w:t>
      </w:r>
      <w:r w:rsidR="00977191" w:rsidRPr="00D9372E">
        <w:rPr>
          <w:sz w:val="24"/>
          <w:szCs w:val="24"/>
        </w:rPr>
        <w:t>for the Executive Committee</w:t>
      </w:r>
      <w:r w:rsidR="00977191">
        <w:rPr>
          <w:sz w:val="24"/>
          <w:szCs w:val="24"/>
        </w:rPr>
        <w:t xml:space="preserve">’s </w:t>
      </w:r>
      <w:r w:rsidR="00977191" w:rsidRPr="00D9372E">
        <w:rPr>
          <w:sz w:val="24"/>
          <w:szCs w:val="24"/>
        </w:rPr>
        <w:t>consideration and approval, denial, or modification.</w:t>
      </w:r>
      <w:r w:rsidR="00977191">
        <w:rPr>
          <w:sz w:val="24"/>
          <w:szCs w:val="24"/>
        </w:rPr>
        <w:t xml:space="preserve"> </w:t>
      </w:r>
    </w:p>
    <w:p w14:paraId="5DF7F587" w14:textId="7D250AA4" w:rsidR="00BE0193" w:rsidRPr="00854889" w:rsidRDefault="00BE0193" w:rsidP="006A5B5B">
      <w:pPr>
        <w:pStyle w:val="ListParagraph"/>
        <w:keepNext/>
        <w:keepLines/>
        <w:numPr>
          <w:ilvl w:val="0"/>
          <w:numId w:val="30"/>
        </w:numPr>
        <w:spacing w:before="120" w:after="0" w:line="240" w:lineRule="auto"/>
        <w:outlineLvl w:val="0"/>
        <w:rPr>
          <w:b/>
          <w:bCs/>
          <w:sz w:val="26"/>
          <w:szCs w:val="26"/>
        </w:rPr>
      </w:pPr>
      <w:r w:rsidRPr="00854889">
        <w:rPr>
          <w:b/>
          <w:bCs/>
          <w:sz w:val="26"/>
          <w:szCs w:val="26"/>
        </w:rPr>
        <w:t xml:space="preserve">Discussion </w:t>
      </w:r>
      <w:r w:rsidR="0074019A">
        <w:rPr>
          <w:b/>
          <w:bCs/>
          <w:sz w:val="26"/>
          <w:szCs w:val="26"/>
        </w:rPr>
        <w:t>and Review of Current</w:t>
      </w:r>
      <w:r w:rsidR="0074019A" w:rsidRPr="0074019A">
        <w:rPr>
          <w:b/>
          <w:bCs/>
          <w:sz w:val="26"/>
          <w:szCs w:val="26"/>
        </w:rPr>
        <w:t xml:space="preserve"> </w:t>
      </w:r>
      <w:r w:rsidR="0074019A">
        <w:rPr>
          <w:b/>
          <w:bCs/>
          <w:sz w:val="26"/>
          <w:szCs w:val="26"/>
        </w:rPr>
        <w:t>L</w:t>
      </w:r>
      <w:r w:rsidR="0074019A" w:rsidRPr="0074019A">
        <w:rPr>
          <w:b/>
          <w:bCs/>
          <w:sz w:val="26"/>
          <w:szCs w:val="26"/>
        </w:rPr>
        <w:t>egislation/issues at the Federal level</w:t>
      </w:r>
    </w:p>
    <w:p w14:paraId="0C933043" w14:textId="7730DB37" w:rsidR="00BE0193" w:rsidRPr="0074019A" w:rsidRDefault="00BE0193" w:rsidP="0074019A">
      <w:pPr>
        <w:spacing w:line="240" w:lineRule="auto"/>
        <w:rPr>
          <w:sz w:val="24"/>
          <w:szCs w:val="24"/>
        </w:rPr>
      </w:pPr>
      <w:r w:rsidRPr="00D9372E">
        <w:rPr>
          <w:b/>
          <w:bCs/>
          <w:sz w:val="24"/>
          <w:szCs w:val="24"/>
        </w:rPr>
        <w:t xml:space="preserve">For </w:t>
      </w:r>
      <w:r w:rsidR="0074019A">
        <w:rPr>
          <w:b/>
          <w:bCs/>
          <w:sz w:val="24"/>
          <w:szCs w:val="24"/>
        </w:rPr>
        <w:t>Possible Action</w:t>
      </w:r>
      <w:r w:rsidRPr="00D9372E">
        <w:rPr>
          <w:b/>
          <w:bCs/>
          <w:sz w:val="24"/>
          <w:szCs w:val="24"/>
        </w:rPr>
        <w:t>:</w:t>
      </w:r>
      <w:r w:rsidRPr="00D9372E">
        <w:rPr>
          <w:sz w:val="24"/>
          <w:szCs w:val="24"/>
        </w:rPr>
        <w:t xml:space="preserve"> </w:t>
      </w:r>
      <w:r w:rsidRPr="00854889">
        <w:rPr>
          <w:sz w:val="24"/>
          <w:szCs w:val="24"/>
        </w:rPr>
        <w:t xml:space="preserve">Committee Chair and Council Executive Director will provide </w:t>
      </w:r>
      <w:r>
        <w:rPr>
          <w:sz w:val="24"/>
          <w:szCs w:val="24"/>
        </w:rPr>
        <w:t xml:space="preserve">information and present </w:t>
      </w:r>
      <w:r w:rsidR="0074019A">
        <w:rPr>
          <w:sz w:val="24"/>
          <w:szCs w:val="24"/>
        </w:rPr>
        <w:t xml:space="preserve">on </w:t>
      </w:r>
      <w:r w:rsidR="0074019A" w:rsidRPr="0074019A">
        <w:rPr>
          <w:sz w:val="24"/>
          <w:szCs w:val="24"/>
        </w:rPr>
        <w:t>current legislation/issues at the Federal level that impacts individuals with I/dd in Nevada</w:t>
      </w:r>
      <w:r w:rsidRPr="00D9372E">
        <w:rPr>
          <w:sz w:val="24"/>
          <w:szCs w:val="24"/>
        </w:rPr>
        <w:t>.</w:t>
      </w:r>
      <w:bookmarkEnd w:id="3"/>
      <w:r w:rsidR="0074019A">
        <w:rPr>
          <w:sz w:val="24"/>
          <w:szCs w:val="24"/>
        </w:rPr>
        <w:t xml:space="preserve"> </w:t>
      </w:r>
      <w:r w:rsidR="0074019A" w:rsidRPr="0074019A">
        <w:rPr>
          <w:sz w:val="24"/>
          <w:szCs w:val="24"/>
        </w:rPr>
        <w:t xml:space="preserve">Conversation will include determining if additional </w:t>
      </w:r>
      <w:r w:rsidR="0074019A">
        <w:rPr>
          <w:sz w:val="24"/>
          <w:szCs w:val="24"/>
        </w:rPr>
        <w:t>policies</w:t>
      </w:r>
      <w:r w:rsidR="0074019A" w:rsidRPr="0074019A">
        <w:rPr>
          <w:sz w:val="24"/>
          <w:szCs w:val="24"/>
        </w:rPr>
        <w:t xml:space="preserve"> are to be recommended by the Committee to be added to a future agenda item for approval, denial, or modification</w:t>
      </w:r>
      <w:r w:rsidR="0074019A">
        <w:rPr>
          <w:sz w:val="24"/>
          <w:szCs w:val="24"/>
        </w:rPr>
        <w:t>.</w:t>
      </w:r>
    </w:p>
    <w:p w14:paraId="1872E72B" w14:textId="77777777" w:rsidR="007B2387" w:rsidRPr="00D9372E" w:rsidRDefault="007B2387" w:rsidP="006A5B5B">
      <w:pPr>
        <w:pStyle w:val="ListParagraph"/>
        <w:keepNext/>
        <w:keepLines/>
        <w:numPr>
          <w:ilvl w:val="0"/>
          <w:numId w:val="30"/>
        </w:numPr>
        <w:spacing w:after="0" w:line="240" w:lineRule="auto"/>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7DEDA18F" w:rsidR="007B2387" w:rsidRPr="00D9372E" w:rsidRDefault="00245A52" w:rsidP="00D9372E">
      <w:pPr>
        <w:spacing w:line="240" w:lineRule="auto"/>
        <w:rPr>
          <w:sz w:val="24"/>
          <w:szCs w:val="24"/>
        </w:rPr>
      </w:pPr>
      <w:r w:rsidRPr="00D9372E">
        <w:rPr>
          <w:sz w:val="24"/>
          <w:szCs w:val="24"/>
        </w:rPr>
        <w:t xml:space="preserve">The next Executive Committee meeting is scheduled for </w:t>
      </w:r>
      <w:r w:rsidR="006248E4">
        <w:rPr>
          <w:sz w:val="24"/>
          <w:szCs w:val="24"/>
        </w:rPr>
        <w:t>May 1</w:t>
      </w:r>
      <w:r w:rsidRPr="00D9372E">
        <w:rPr>
          <w:sz w:val="24"/>
          <w:szCs w:val="24"/>
        </w:rPr>
        <w:t>, 202</w:t>
      </w:r>
      <w:r>
        <w:rPr>
          <w:sz w:val="24"/>
          <w:szCs w:val="24"/>
        </w:rPr>
        <w:t>5</w:t>
      </w:r>
      <w:r w:rsidRPr="00D9372E">
        <w:rPr>
          <w:sz w:val="24"/>
          <w:szCs w:val="24"/>
        </w:rPr>
        <w:t>, at 10:00 a.m. via Zoom</w:t>
      </w:r>
      <w:r w:rsidR="007B2387" w:rsidRPr="00D9372E">
        <w:rPr>
          <w:sz w:val="24"/>
          <w:szCs w:val="24"/>
        </w:rPr>
        <w:t>.</w:t>
      </w:r>
    </w:p>
    <w:p w14:paraId="27A47F00" w14:textId="017149B5" w:rsidR="007B2387" w:rsidRPr="00D9372E" w:rsidRDefault="007B2387" w:rsidP="006A5B5B">
      <w:pPr>
        <w:pStyle w:val="ListParagraph"/>
        <w:keepNext/>
        <w:keepLines/>
        <w:numPr>
          <w:ilvl w:val="0"/>
          <w:numId w:val="30"/>
        </w:numPr>
        <w:spacing w:after="0" w:line="240" w:lineRule="auto"/>
        <w:outlineLvl w:val="0"/>
        <w:rPr>
          <w:b/>
          <w:bCs/>
          <w:sz w:val="26"/>
          <w:szCs w:val="26"/>
        </w:rPr>
      </w:pPr>
      <w:r w:rsidRPr="00D9372E">
        <w:rPr>
          <w:b/>
          <w:bCs/>
          <w:sz w:val="26"/>
          <w:szCs w:val="26"/>
        </w:rPr>
        <w:t>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xml:space="preserve">.  Comments will be limited to two minutes per person. Persons </w:t>
      </w:r>
      <w:r w:rsidRPr="00D9372E">
        <w:rPr>
          <w:sz w:val="24"/>
          <w:szCs w:val="24"/>
        </w:rPr>
        <w:lastRenderedPageBreak/>
        <w:t>making comments longer than two minutes will be asked to submit any additional comments in writing to the Council Staff.)</w:t>
      </w:r>
    </w:p>
    <w:p w14:paraId="28A2852B" w14:textId="77777777" w:rsidR="007B2387" w:rsidRPr="00D9372E" w:rsidRDefault="007B2387" w:rsidP="006A5B5B">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t xml:space="preserve"> </w:t>
      </w:r>
      <w:r w:rsidRPr="00D9372E">
        <w:rPr>
          <w:rFonts w:asciiTheme="minorHAnsi" w:hAnsiTheme="minorHAnsi"/>
          <w:color w:val="auto"/>
          <w:sz w:val="26"/>
          <w:szCs w:val="26"/>
        </w:rPr>
        <w:t>Adjournment</w:t>
      </w:r>
    </w:p>
    <w:p w14:paraId="7DDB93C4" w14:textId="77777777" w:rsidR="007B2387" w:rsidRPr="00D9372E" w:rsidRDefault="007B2387" w:rsidP="00D9372E">
      <w:pPr>
        <w:spacing w:after="480" w:line="240" w:lineRule="auto"/>
        <w:rPr>
          <w:sz w:val="24"/>
          <w:szCs w:val="24"/>
        </w:rPr>
      </w:pPr>
      <w:r w:rsidRPr="00D9372E">
        <w:rPr>
          <w:sz w:val="24"/>
          <w:szCs w:val="24"/>
        </w:rPr>
        <w:t>Committee Chair or Vice Chair will adjourn the meeting.</w:t>
      </w:r>
    </w:p>
    <w:p w14:paraId="62A11BC2" w14:textId="77777777" w:rsidR="00E65921" w:rsidRPr="00DA5086" w:rsidRDefault="00EA6A5C" w:rsidP="00E65921">
      <w:pPr>
        <w:rPr>
          <w:sz w:val="24"/>
          <w:szCs w:val="24"/>
        </w:rPr>
      </w:pPr>
      <w:r w:rsidRPr="00DA5086">
        <w:rPr>
          <w:b/>
          <w:sz w:val="24"/>
          <w:szCs w:val="24"/>
        </w:rPr>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3F00ABFB"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2"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 xml:space="preserve">as soon as possible; at least </w:t>
      </w:r>
      <w:r w:rsidR="00F464BF">
        <w:rPr>
          <w:sz w:val="24"/>
          <w:szCs w:val="24"/>
        </w:rPr>
        <w:t>3</w:t>
      </w:r>
      <w:r w:rsidR="00E65921" w:rsidRPr="00DA5086">
        <w:rPr>
          <w:sz w:val="24"/>
          <w:szCs w:val="24"/>
        </w:rPr>
        <w:t xml:space="preserve"> business days in advance of the meeting.</w:t>
      </w:r>
      <w:r w:rsidR="00F464BF">
        <w:rPr>
          <w:sz w:val="24"/>
          <w:szCs w:val="24"/>
        </w:rPr>
        <w:t xml:space="preserve"> You may also visit the office location at 406 East Second Street, Carson City, NV 89701.</w:t>
      </w:r>
    </w:p>
    <w:p w14:paraId="749C4125" w14:textId="32F9DB01" w:rsidR="00905505" w:rsidRDefault="00887A1C" w:rsidP="00E65921">
      <w:pPr>
        <w:rPr>
          <w:sz w:val="24"/>
          <w:szCs w:val="24"/>
        </w:rPr>
      </w:pPr>
      <w:r w:rsidRPr="00DA5086">
        <w:rPr>
          <w:b/>
          <w:sz w:val="24"/>
          <w:szCs w:val="24"/>
        </w:rPr>
        <w:t xml:space="preserve">Note:  </w:t>
      </w:r>
      <w:r w:rsidRPr="00DA5086">
        <w:rPr>
          <w:sz w:val="24"/>
          <w:szCs w:val="24"/>
        </w:rPr>
        <w:t xml:space="preserve">Public Comment will be limited to </w:t>
      </w:r>
      <w:r w:rsidR="00295BF9">
        <w:rPr>
          <w:sz w:val="24"/>
          <w:szCs w:val="24"/>
        </w:rPr>
        <w:t xml:space="preserve">2 </w:t>
      </w:r>
      <w:r w:rsidRPr="00DA5086">
        <w:rPr>
          <w:sz w:val="24"/>
          <w:szCs w:val="24"/>
        </w:rPr>
        <w:t>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3"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5DEE8D2D" w:rsidR="00DA5086" w:rsidRPr="00DA5086" w:rsidRDefault="00DA5086" w:rsidP="00DA5086">
      <w:pPr>
        <w:pStyle w:val="ListParagraph"/>
        <w:numPr>
          <w:ilvl w:val="0"/>
          <w:numId w:val="15"/>
        </w:numPr>
        <w:rPr>
          <w:sz w:val="24"/>
          <w:szCs w:val="24"/>
        </w:rPr>
      </w:pPr>
      <w:r w:rsidRPr="00DA5086">
        <w:rPr>
          <w:sz w:val="24"/>
          <w:szCs w:val="24"/>
        </w:rPr>
        <w:t xml:space="preserve">DHHS &amp; Website: </w:t>
      </w:r>
      <w:r w:rsidR="00854889">
        <w:rPr>
          <w:sz w:val="24"/>
          <w:szCs w:val="24"/>
        </w:rPr>
        <w:t>100 North Division Street</w:t>
      </w:r>
      <w:r w:rsidRPr="00DA5086">
        <w:rPr>
          <w:sz w:val="24"/>
          <w:szCs w:val="24"/>
        </w:rPr>
        <w:t>,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55CBE55" w:rsidR="00DA5086" w:rsidRPr="00DA5086" w:rsidRDefault="00DA5086" w:rsidP="00DA5086">
      <w:pPr>
        <w:pStyle w:val="ListParagraph"/>
        <w:numPr>
          <w:ilvl w:val="0"/>
          <w:numId w:val="15"/>
        </w:numPr>
        <w:rPr>
          <w:sz w:val="24"/>
          <w:szCs w:val="24"/>
        </w:rPr>
      </w:pPr>
      <w:r w:rsidRPr="00DA5086">
        <w:rPr>
          <w:sz w:val="24"/>
          <w:szCs w:val="24"/>
        </w:rPr>
        <w:t xml:space="preserve">Rural Regional Center: </w:t>
      </w:r>
      <w:r w:rsidR="00F464BF" w:rsidRPr="00F464BF">
        <w:rPr>
          <w:sz w:val="24"/>
          <w:szCs w:val="24"/>
        </w:rPr>
        <w:t>1550 E College Parkway</w:t>
      </w:r>
      <w:r w:rsidRPr="00DA5086">
        <w:rPr>
          <w:sz w:val="24"/>
          <w:szCs w:val="24"/>
        </w:rPr>
        <w:t>,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4"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5"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6"/>
      <w:headerReference w:type="default" r:id="rId17"/>
      <w:footerReference w:type="even" r:id="rId18"/>
      <w:footerReference w:type="default" r:id="rId19"/>
      <w:headerReference w:type="first" r:id="rId20"/>
      <w:footerReference w:type="first" r:id="rId21"/>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013D7"/>
    <w:multiLevelType w:val="hybridMultilevel"/>
    <w:tmpl w:val="C784C58C"/>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5158F"/>
    <w:multiLevelType w:val="hybridMultilevel"/>
    <w:tmpl w:val="367E0034"/>
    <w:lvl w:ilvl="0" w:tplc="C7BE551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031B9"/>
    <w:multiLevelType w:val="hybridMultilevel"/>
    <w:tmpl w:val="987C35C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B63A65"/>
    <w:multiLevelType w:val="hybridMultilevel"/>
    <w:tmpl w:val="1E4212C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630306C"/>
    <w:multiLevelType w:val="hybridMultilevel"/>
    <w:tmpl w:val="B20C24BE"/>
    <w:lvl w:ilvl="0" w:tplc="820EEC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30D71"/>
    <w:multiLevelType w:val="hybridMultilevel"/>
    <w:tmpl w:val="FBD00796"/>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11"/>
  </w:num>
  <w:num w:numId="2" w16cid:durableId="1249776971">
    <w:abstractNumId w:val="17"/>
  </w:num>
  <w:num w:numId="3" w16cid:durableId="1063912422">
    <w:abstractNumId w:val="23"/>
  </w:num>
  <w:num w:numId="4" w16cid:durableId="1794790338">
    <w:abstractNumId w:val="33"/>
  </w:num>
  <w:num w:numId="5" w16cid:durableId="536939733">
    <w:abstractNumId w:val="3"/>
  </w:num>
  <w:num w:numId="6" w16cid:durableId="1476336658">
    <w:abstractNumId w:val="7"/>
  </w:num>
  <w:num w:numId="7" w16cid:durableId="849413595">
    <w:abstractNumId w:val="0"/>
  </w:num>
  <w:num w:numId="8" w16cid:durableId="1775782691">
    <w:abstractNumId w:val="34"/>
  </w:num>
  <w:num w:numId="9" w16cid:durableId="1792549401">
    <w:abstractNumId w:val="2"/>
  </w:num>
  <w:num w:numId="10" w16cid:durableId="430054066">
    <w:abstractNumId w:val="13"/>
  </w:num>
  <w:num w:numId="11" w16cid:durableId="1018657758">
    <w:abstractNumId w:val="15"/>
  </w:num>
  <w:num w:numId="12" w16cid:durableId="1236665558">
    <w:abstractNumId w:val="1"/>
  </w:num>
  <w:num w:numId="13" w16cid:durableId="1280408589">
    <w:abstractNumId w:val="30"/>
  </w:num>
  <w:num w:numId="14" w16cid:durableId="1562717782">
    <w:abstractNumId w:val="8"/>
  </w:num>
  <w:num w:numId="15" w16cid:durableId="784081718">
    <w:abstractNumId w:val="3"/>
  </w:num>
  <w:num w:numId="16" w16cid:durableId="887061660">
    <w:abstractNumId w:val="31"/>
  </w:num>
  <w:num w:numId="17" w16cid:durableId="17049214">
    <w:abstractNumId w:val="5"/>
  </w:num>
  <w:num w:numId="18" w16cid:durableId="1225146414">
    <w:abstractNumId w:val="22"/>
  </w:num>
  <w:num w:numId="19" w16cid:durableId="226765933">
    <w:abstractNumId w:val="10"/>
  </w:num>
  <w:num w:numId="20" w16cid:durableId="1484276425">
    <w:abstractNumId w:val="18"/>
  </w:num>
  <w:num w:numId="21" w16cid:durableId="1886525643">
    <w:abstractNumId w:val="16"/>
  </w:num>
  <w:num w:numId="22" w16cid:durableId="604769186">
    <w:abstractNumId w:val="24"/>
  </w:num>
  <w:num w:numId="23" w16cid:durableId="1008021791">
    <w:abstractNumId w:val="12"/>
  </w:num>
  <w:num w:numId="24" w16cid:durableId="976301189">
    <w:abstractNumId w:val="29"/>
  </w:num>
  <w:num w:numId="25" w16cid:durableId="1280451817">
    <w:abstractNumId w:val="26"/>
  </w:num>
  <w:num w:numId="26" w16cid:durableId="1736511221">
    <w:abstractNumId w:val="27"/>
  </w:num>
  <w:num w:numId="27" w16cid:durableId="147409035">
    <w:abstractNumId w:val="25"/>
  </w:num>
  <w:num w:numId="28" w16cid:durableId="1283343183">
    <w:abstractNumId w:val="32"/>
  </w:num>
  <w:num w:numId="29" w16cid:durableId="2126119044">
    <w:abstractNumId w:val="19"/>
  </w:num>
  <w:num w:numId="30" w16cid:durableId="581792144">
    <w:abstractNumId w:val="28"/>
  </w:num>
  <w:num w:numId="31" w16cid:durableId="781805396">
    <w:abstractNumId w:val="6"/>
  </w:num>
  <w:num w:numId="32" w16cid:durableId="1819959737">
    <w:abstractNumId w:val="20"/>
  </w:num>
  <w:num w:numId="33" w16cid:durableId="1159730433">
    <w:abstractNumId w:val="14"/>
  </w:num>
  <w:num w:numId="34" w16cid:durableId="131139585">
    <w:abstractNumId w:val="21"/>
  </w:num>
  <w:num w:numId="35" w16cid:durableId="1543902859">
    <w:abstractNumId w:val="4"/>
  </w:num>
  <w:num w:numId="36" w16cid:durableId="484779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1659"/>
    <w:rsid w:val="00032CC5"/>
    <w:rsid w:val="00043B66"/>
    <w:rsid w:val="0004521A"/>
    <w:rsid w:val="00050D4B"/>
    <w:rsid w:val="000634D1"/>
    <w:rsid w:val="00094757"/>
    <w:rsid w:val="00096421"/>
    <w:rsid w:val="000A2479"/>
    <w:rsid w:val="000B448C"/>
    <w:rsid w:val="000B55EB"/>
    <w:rsid w:val="000B6117"/>
    <w:rsid w:val="000B63B8"/>
    <w:rsid w:val="000C3A65"/>
    <w:rsid w:val="000C5A47"/>
    <w:rsid w:val="000C6AD9"/>
    <w:rsid w:val="000F0A4C"/>
    <w:rsid w:val="000F2D17"/>
    <w:rsid w:val="000F6B7F"/>
    <w:rsid w:val="00103B77"/>
    <w:rsid w:val="00105D15"/>
    <w:rsid w:val="00124CC5"/>
    <w:rsid w:val="0012548F"/>
    <w:rsid w:val="001318EE"/>
    <w:rsid w:val="001353ED"/>
    <w:rsid w:val="00137699"/>
    <w:rsid w:val="0015273B"/>
    <w:rsid w:val="00152BDC"/>
    <w:rsid w:val="001535A2"/>
    <w:rsid w:val="00154EAC"/>
    <w:rsid w:val="00163421"/>
    <w:rsid w:val="00164016"/>
    <w:rsid w:val="00165D0E"/>
    <w:rsid w:val="00165EDF"/>
    <w:rsid w:val="00183BE9"/>
    <w:rsid w:val="001866E6"/>
    <w:rsid w:val="00190D36"/>
    <w:rsid w:val="00193605"/>
    <w:rsid w:val="0019686F"/>
    <w:rsid w:val="001A3F94"/>
    <w:rsid w:val="001B044F"/>
    <w:rsid w:val="001C1D5D"/>
    <w:rsid w:val="001C5705"/>
    <w:rsid w:val="001C72FF"/>
    <w:rsid w:val="001D0946"/>
    <w:rsid w:val="001D68C3"/>
    <w:rsid w:val="001E2472"/>
    <w:rsid w:val="001E7EAA"/>
    <w:rsid w:val="001F306D"/>
    <w:rsid w:val="00201171"/>
    <w:rsid w:val="002035EB"/>
    <w:rsid w:val="00204831"/>
    <w:rsid w:val="002067E1"/>
    <w:rsid w:val="00206901"/>
    <w:rsid w:val="00216FA4"/>
    <w:rsid w:val="0023200A"/>
    <w:rsid w:val="0023611D"/>
    <w:rsid w:val="00245A52"/>
    <w:rsid w:val="002560B2"/>
    <w:rsid w:val="00256E85"/>
    <w:rsid w:val="002574D1"/>
    <w:rsid w:val="00260C43"/>
    <w:rsid w:val="0026247A"/>
    <w:rsid w:val="0026742D"/>
    <w:rsid w:val="002858A4"/>
    <w:rsid w:val="002862A6"/>
    <w:rsid w:val="00287CF1"/>
    <w:rsid w:val="00291B71"/>
    <w:rsid w:val="00295BF9"/>
    <w:rsid w:val="0029660E"/>
    <w:rsid w:val="002B6A50"/>
    <w:rsid w:val="002C1318"/>
    <w:rsid w:val="002C22A2"/>
    <w:rsid w:val="002C2B89"/>
    <w:rsid w:val="002C4D79"/>
    <w:rsid w:val="002C649A"/>
    <w:rsid w:val="002D2BCC"/>
    <w:rsid w:val="002D4D62"/>
    <w:rsid w:val="002E2321"/>
    <w:rsid w:val="002E329F"/>
    <w:rsid w:val="002F1551"/>
    <w:rsid w:val="00300C3D"/>
    <w:rsid w:val="00301CF2"/>
    <w:rsid w:val="00302391"/>
    <w:rsid w:val="0030412C"/>
    <w:rsid w:val="00305959"/>
    <w:rsid w:val="0031106F"/>
    <w:rsid w:val="0032249A"/>
    <w:rsid w:val="00325E70"/>
    <w:rsid w:val="0033675F"/>
    <w:rsid w:val="00341D37"/>
    <w:rsid w:val="00342B51"/>
    <w:rsid w:val="00342C35"/>
    <w:rsid w:val="00344240"/>
    <w:rsid w:val="00355C75"/>
    <w:rsid w:val="0035715C"/>
    <w:rsid w:val="003851C7"/>
    <w:rsid w:val="003A1E9D"/>
    <w:rsid w:val="003A2DCA"/>
    <w:rsid w:val="003A4D6B"/>
    <w:rsid w:val="003B351B"/>
    <w:rsid w:val="003C2336"/>
    <w:rsid w:val="003C59D7"/>
    <w:rsid w:val="003D4D0E"/>
    <w:rsid w:val="003E1D27"/>
    <w:rsid w:val="003E47E4"/>
    <w:rsid w:val="003E4E09"/>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477D"/>
    <w:rsid w:val="004C63F8"/>
    <w:rsid w:val="004C771B"/>
    <w:rsid w:val="004D137F"/>
    <w:rsid w:val="004D29D1"/>
    <w:rsid w:val="004E513C"/>
    <w:rsid w:val="004F0E5B"/>
    <w:rsid w:val="004F1ADB"/>
    <w:rsid w:val="004F3F73"/>
    <w:rsid w:val="004F54D6"/>
    <w:rsid w:val="00507EB8"/>
    <w:rsid w:val="0051335C"/>
    <w:rsid w:val="00520E11"/>
    <w:rsid w:val="00527DE5"/>
    <w:rsid w:val="00540898"/>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A5A65"/>
    <w:rsid w:val="005B1C7C"/>
    <w:rsid w:val="005B3036"/>
    <w:rsid w:val="005B5EEC"/>
    <w:rsid w:val="005B753D"/>
    <w:rsid w:val="005C2568"/>
    <w:rsid w:val="005D3D5B"/>
    <w:rsid w:val="005D411A"/>
    <w:rsid w:val="005D6D97"/>
    <w:rsid w:val="005E5C4B"/>
    <w:rsid w:val="005F2F62"/>
    <w:rsid w:val="0060450D"/>
    <w:rsid w:val="00613DB1"/>
    <w:rsid w:val="006167FB"/>
    <w:rsid w:val="00624574"/>
    <w:rsid w:val="006248E4"/>
    <w:rsid w:val="00645250"/>
    <w:rsid w:val="00651E3F"/>
    <w:rsid w:val="006550CC"/>
    <w:rsid w:val="006612A6"/>
    <w:rsid w:val="00675A19"/>
    <w:rsid w:val="00675E40"/>
    <w:rsid w:val="00681E9D"/>
    <w:rsid w:val="0069006F"/>
    <w:rsid w:val="00696193"/>
    <w:rsid w:val="006963B2"/>
    <w:rsid w:val="006A5B5B"/>
    <w:rsid w:val="006B1777"/>
    <w:rsid w:val="006B34C3"/>
    <w:rsid w:val="006C2E7F"/>
    <w:rsid w:val="006C51E9"/>
    <w:rsid w:val="006C6D4B"/>
    <w:rsid w:val="006D0F15"/>
    <w:rsid w:val="006D18F3"/>
    <w:rsid w:val="006D3709"/>
    <w:rsid w:val="006D452C"/>
    <w:rsid w:val="006E0813"/>
    <w:rsid w:val="006E1DA4"/>
    <w:rsid w:val="006E30B8"/>
    <w:rsid w:val="006E46EB"/>
    <w:rsid w:val="0070710D"/>
    <w:rsid w:val="007171CC"/>
    <w:rsid w:val="00720C2F"/>
    <w:rsid w:val="007229E5"/>
    <w:rsid w:val="0072656B"/>
    <w:rsid w:val="007265AC"/>
    <w:rsid w:val="007301D1"/>
    <w:rsid w:val="00734D72"/>
    <w:rsid w:val="00734DDB"/>
    <w:rsid w:val="007374E6"/>
    <w:rsid w:val="0074019A"/>
    <w:rsid w:val="007635DF"/>
    <w:rsid w:val="00764C16"/>
    <w:rsid w:val="00765E82"/>
    <w:rsid w:val="00772C50"/>
    <w:rsid w:val="007817F0"/>
    <w:rsid w:val="00781DC8"/>
    <w:rsid w:val="00791C71"/>
    <w:rsid w:val="00794D8D"/>
    <w:rsid w:val="007A4121"/>
    <w:rsid w:val="007B22B6"/>
    <w:rsid w:val="007B2387"/>
    <w:rsid w:val="007C2624"/>
    <w:rsid w:val="007E1777"/>
    <w:rsid w:val="007E7ACD"/>
    <w:rsid w:val="007F2F79"/>
    <w:rsid w:val="007F79CA"/>
    <w:rsid w:val="00802DEB"/>
    <w:rsid w:val="008063A6"/>
    <w:rsid w:val="00806E0F"/>
    <w:rsid w:val="00823A1A"/>
    <w:rsid w:val="00824ECC"/>
    <w:rsid w:val="008261DB"/>
    <w:rsid w:val="00830B4B"/>
    <w:rsid w:val="008509BA"/>
    <w:rsid w:val="00854889"/>
    <w:rsid w:val="008632A6"/>
    <w:rsid w:val="008838AE"/>
    <w:rsid w:val="0088479B"/>
    <w:rsid w:val="00887A1C"/>
    <w:rsid w:val="008A4886"/>
    <w:rsid w:val="008C4080"/>
    <w:rsid w:val="008C6F3A"/>
    <w:rsid w:val="008C757A"/>
    <w:rsid w:val="008D0600"/>
    <w:rsid w:val="008D4641"/>
    <w:rsid w:val="008D5689"/>
    <w:rsid w:val="008E7062"/>
    <w:rsid w:val="008F5AB6"/>
    <w:rsid w:val="00901FC5"/>
    <w:rsid w:val="0090464D"/>
    <w:rsid w:val="00905505"/>
    <w:rsid w:val="00910C2F"/>
    <w:rsid w:val="00911ADE"/>
    <w:rsid w:val="00917846"/>
    <w:rsid w:val="009179CB"/>
    <w:rsid w:val="00925A73"/>
    <w:rsid w:val="00932839"/>
    <w:rsid w:val="00942B9F"/>
    <w:rsid w:val="00943A52"/>
    <w:rsid w:val="0095262A"/>
    <w:rsid w:val="00952A51"/>
    <w:rsid w:val="009534A2"/>
    <w:rsid w:val="00962E47"/>
    <w:rsid w:val="00966A06"/>
    <w:rsid w:val="00977191"/>
    <w:rsid w:val="00977806"/>
    <w:rsid w:val="0098076C"/>
    <w:rsid w:val="00981521"/>
    <w:rsid w:val="00985EA2"/>
    <w:rsid w:val="009A4A23"/>
    <w:rsid w:val="009A7399"/>
    <w:rsid w:val="009B5A92"/>
    <w:rsid w:val="009B73BB"/>
    <w:rsid w:val="009C0551"/>
    <w:rsid w:val="009C46FB"/>
    <w:rsid w:val="009E4DD7"/>
    <w:rsid w:val="009E5471"/>
    <w:rsid w:val="009F234A"/>
    <w:rsid w:val="009F7E5D"/>
    <w:rsid w:val="00A10CCA"/>
    <w:rsid w:val="00A16477"/>
    <w:rsid w:val="00A27294"/>
    <w:rsid w:val="00A33002"/>
    <w:rsid w:val="00A41610"/>
    <w:rsid w:val="00A4637D"/>
    <w:rsid w:val="00A46A18"/>
    <w:rsid w:val="00A46A90"/>
    <w:rsid w:val="00A53B74"/>
    <w:rsid w:val="00A6170D"/>
    <w:rsid w:val="00A641E5"/>
    <w:rsid w:val="00A64399"/>
    <w:rsid w:val="00A814CA"/>
    <w:rsid w:val="00AB087B"/>
    <w:rsid w:val="00AB1FD8"/>
    <w:rsid w:val="00AC3C5E"/>
    <w:rsid w:val="00AC64AD"/>
    <w:rsid w:val="00AC79C0"/>
    <w:rsid w:val="00AD5408"/>
    <w:rsid w:val="00AD7269"/>
    <w:rsid w:val="00AF09C0"/>
    <w:rsid w:val="00AF1B0D"/>
    <w:rsid w:val="00AF6470"/>
    <w:rsid w:val="00B01653"/>
    <w:rsid w:val="00B020CB"/>
    <w:rsid w:val="00B022A0"/>
    <w:rsid w:val="00B16AB7"/>
    <w:rsid w:val="00B2299E"/>
    <w:rsid w:val="00B24B9B"/>
    <w:rsid w:val="00B36D10"/>
    <w:rsid w:val="00B40038"/>
    <w:rsid w:val="00B61C47"/>
    <w:rsid w:val="00B73248"/>
    <w:rsid w:val="00B749B8"/>
    <w:rsid w:val="00B772B5"/>
    <w:rsid w:val="00B77EAE"/>
    <w:rsid w:val="00B86589"/>
    <w:rsid w:val="00B93722"/>
    <w:rsid w:val="00BA1F62"/>
    <w:rsid w:val="00BA5FFF"/>
    <w:rsid w:val="00BC0EE6"/>
    <w:rsid w:val="00BD4E59"/>
    <w:rsid w:val="00BE0193"/>
    <w:rsid w:val="00BE4BD1"/>
    <w:rsid w:val="00BF16A6"/>
    <w:rsid w:val="00BF1B9E"/>
    <w:rsid w:val="00C03744"/>
    <w:rsid w:val="00C03936"/>
    <w:rsid w:val="00C05722"/>
    <w:rsid w:val="00C07843"/>
    <w:rsid w:val="00C3676C"/>
    <w:rsid w:val="00C609DC"/>
    <w:rsid w:val="00C75FA0"/>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52D4"/>
    <w:rsid w:val="00D219FE"/>
    <w:rsid w:val="00D22A2C"/>
    <w:rsid w:val="00D46208"/>
    <w:rsid w:val="00D51224"/>
    <w:rsid w:val="00D728D0"/>
    <w:rsid w:val="00D740D7"/>
    <w:rsid w:val="00D84EF8"/>
    <w:rsid w:val="00D914BD"/>
    <w:rsid w:val="00D9372E"/>
    <w:rsid w:val="00D97296"/>
    <w:rsid w:val="00DA5086"/>
    <w:rsid w:val="00DA6B40"/>
    <w:rsid w:val="00DB57DB"/>
    <w:rsid w:val="00DD160E"/>
    <w:rsid w:val="00DD2923"/>
    <w:rsid w:val="00DE52A3"/>
    <w:rsid w:val="00E06BFF"/>
    <w:rsid w:val="00E079A9"/>
    <w:rsid w:val="00E172A1"/>
    <w:rsid w:val="00E247C9"/>
    <w:rsid w:val="00E25125"/>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E5C52"/>
    <w:rsid w:val="00EE7E20"/>
    <w:rsid w:val="00EF5BC7"/>
    <w:rsid w:val="00EF6E80"/>
    <w:rsid w:val="00F01450"/>
    <w:rsid w:val="00F029C9"/>
    <w:rsid w:val="00F06BFF"/>
    <w:rsid w:val="00F15A21"/>
    <w:rsid w:val="00F234CB"/>
    <w:rsid w:val="00F24C03"/>
    <w:rsid w:val="00F260FC"/>
    <w:rsid w:val="00F415FF"/>
    <w:rsid w:val="00F4266C"/>
    <w:rsid w:val="00F464BF"/>
    <w:rsid w:val="00F51348"/>
    <w:rsid w:val="00F5717C"/>
    <w:rsid w:val="00F600EC"/>
    <w:rsid w:val="00F6502D"/>
    <w:rsid w:val="00F8694B"/>
    <w:rsid w:val="00F87F60"/>
    <w:rsid w:val="00F9091C"/>
    <w:rsid w:val="00F92ABC"/>
    <w:rsid w:val="00F942B6"/>
    <w:rsid w:val="00FC32EA"/>
    <w:rsid w:val="00FC348B"/>
    <w:rsid w:val="00FE04C0"/>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776920507" TargetMode="External"/><Relationship Id="rId13" Type="http://schemas.openxmlformats.org/officeDocument/2006/relationships/hyperlink" Target="mailto:rortiz@dhhs.nv.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23" Type="http://schemas.openxmlformats.org/officeDocument/2006/relationships/theme" Target="theme/theme1.xml"/><Relationship Id="rId10" Type="http://schemas.openxmlformats.org/officeDocument/2006/relationships/hyperlink" Target="mailto:rortiz@dhhs.nv.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C569-8BC0-46F5-BD0B-44A2FAF8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21</cp:revision>
  <cp:lastPrinted>2022-04-05T15:19:00Z</cp:lastPrinted>
  <dcterms:created xsi:type="dcterms:W3CDTF">2024-04-25T20:33:00Z</dcterms:created>
  <dcterms:modified xsi:type="dcterms:W3CDTF">2025-04-10T14:10:00Z</dcterms:modified>
</cp:coreProperties>
</file>